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1AED20D5" w:rsidR="00892D85" w:rsidRPr="00A6273C" w:rsidRDefault="00BE1D7A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HOLČOVICE</w:t>
      </w:r>
    </w:p>
    <w:p w14:paraId="4D03AD76" w14:textId="386F54EC" w:rsidR="00932851" w:rsidRPr="00883B53" w:rsidRDefault="00932851" w:rsidP="00932851">
      <w:pPr>
        <w:spacing w:before="40" w:after="0"/>
      </w:pPr>
      <w:proofErr w:type="spellStart"/>
      <w:r w:rsidRPr="00932851">
        <w:rPr>
          <w:b/>
          <w:bCs/>
        </w:rPr>
        <w:t>k.ú</w:t>
      </w:r>
      <w:proofErr w:type="spellEnd"/>
      <w:r w:rsidRPr="00932851">
        <w:rPr>
          <w:b/>
          <w:bCs/>
        </w:rPr>
        <w:t>. Komora</w:t>
      </w:r>
    </w:p>
    <w:p w14:paraId="21226C76" w14:textId="2763BF1E" w:rsidR="00932851" w:rsidRPr="008E57E6" w:rsidRDefault="00932851" w:rsidP="00932851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b/>
          <w:bCs/>
        </w:rPr>
      </w:pPr>
      <w:r>
        <w:t>žádost o územní souhlas - oznámení záměru (ke stažení) + plná moc – v případě, že Vás bude někdo v řízení za</w:t>
      </w:r>
      <w:r w:rsidR="005554CE">
        <w:t>s</w:t>
      </w:r>
      <w:r>
        <w:t>tupovat</w:t>
      </w:r>
    </w:p>
    <w:p w14:paraId="40A7ABE8" w14:textId="77777777" w:rsidR="00932851" w:rsidRPr="008E57E6" w:rsidRDefault="00932851" w:rsidP="00932851">
      <w:pPr>
        <w:pStyle w:val="Odstavecseseznamem"/>
        <w:numPr>
          <w:ilvl w:val="0"/>
          <w:numId w:val="20"/>
        </w:numPr>
        <w:spacing w:before="40" w:after="0"/>
        <w:jc w:val="both"/>
        <w:rPr>
          <w:b/>
          <w:bCs/>
        </w:rPr>
      </w:pPr>
      <w:r>
        <w:t>celková situace v měřítku katastrální mapy, na kterém je záměr vyznačen (rozměry, vzdálenosti od hranic pozemku, vzdálenost od okolních staveb)</w:t>
      </w:r>
    </w:p>
    <w:p w14:paraId="7B7AB03B" w14:textId="0091DF1B" w:rsidR="00932851" w:rsidRPr="008E57E6" w:rsidRDefault="00932851" w:rsidP="00932851">
      <w:pPr>
        <w:pStyle w:val="Odstavecseseznamem"/>
        <w:numPr>
          <w:ilvl w:val="0"/>
          <w:numId w:val="20"/>
        </w:numPr>
        <w:spacing w:before="40" w:after="0"/>
        <w:jc w:val="both"/>
        <w:rPr>
          <w:b/>
          <w:bCs/>
        </w:rPr>
      </w:pPr>
      <w:r>
        <w:t>jednoduchý technický popis záměru doplněný o základní projektovou dokumentaci, která nemusí být zpracována autorizovanou osobou (půdorysy, pohledy, řezy, apod</w:t>
      </w:r>
      <w:r w:rsidR="00FD3843">
        <w:t>…</w:t>
      </w:r>
      <w:r>
        <w:t>)</w:t>
      </w:r>
    </w:p>
    <w:p w14:paraId="2CC7B62E" w14:textId="77777777" w:rsidR="00932851" w:rsidRPr="008E57E6" w:rsidRDefault="00932851" w:rsidP="00932851">
      <w:pPr>
        <w:pStyle w:val="Odstavecseseznamem"/>
        <w:numPr>
          <w:ilvl w:val="0"/>
          <w:numId w:val="20"/>
        </w:numPr>
        <w:spacing w:before="40" w:after="0"/>
        <w:jc w:val="both"/>
        <w:rPr>
          <w:b/>
          <w:bCs/>
        </w:rPr>
      </w:pPr>
      <w:r>
        <w:t>dále žadatel připojí:</w:t>
      </w:r>
    </w:p>
    <w:p w14:paraId="04A4C82C" w14:textId="77777777" w:rsidR="00932851" w:rsidRPr="004A663E" w:rsidRDefault="00932851" w:rsidP="00FF5128">
      <w:pPr>
        <w:pStyle w:val="Odstavecseseznamem"/>
        <w:numPr>
          <w:ilvl w:val="1"/>
          <w:numId w:val="2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40A00212" w14:textId="701A0E8E" w:rsidR="00932851" w:rsidRPr="00E61340" w:rsidRDefault="00932851" w:rsidP="00932851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FD3843">
        <w:t>M</w:t>
      </w:r>
      <w:r>
        <w:t xml:space="preserve">ěstského úřadu v Krnově, odbor výstavby a životního prostředí </w:t>
      </w:r>
    </w:p>
    <w:p w14:paraId="557C4E52" w14:textId="77777777" w:rsidR="00932851" w:rsidRPr="009C5FFE" w:rsidRDefault="00932851" w:rsidP="00932851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b/>
          <w:bCs/>
        </w:rPr>
      </w:pPr>
      <w:r w:rsidRPr="009C5FFE">
        <w:rPr>
          <w:rFonts w:cstheme="minorHAnsi"/>
        </w:rPr>
        <w:t xml:space="preserve">stanovisko správce povodí, pokud se umisťovaný záměr nachází blíže než 2 m od vodního toku – </w:t>
      </w:r>
      <w:r w:rsidRPr="009C5FFE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 – oblast povodí Odry</w:t>
      </w:r>
      <w:r w:rsidRPr="009C5FFE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1CD57B34" w14:textId="77777777" w:rsidR="00932851" w:rsidRPr="008E57E6" w:rsidRDefault="00932851" w:rsidP="00932851">
      <w:pPr>
        <w:pStyle w:val="Odstavecseseznamem"/>
        <w:numPr>
          <w:ilvl w:val="1"/>
          <w:numId w:val="2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44E44472" w14:textId="77777777" w:rsidR="00932851" w:rsidRPr="00E15EAD" w:rsidRDefault="00932851" w:rsidP="00932851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042298FE" w14:textId="77777777" w:rsidR="00932851" w:rsidRPr="008E57E6" w:rsidRDefault="00932851" w:rsidP="00932851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ČEZ ICT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 xml:space="preserve">. </w:t>
      </w:r>
    </w:p>
    <w:p w14:paraId="3E53F801" w14:textId="77777777" w:rsidR="00932851" w:rsidRPr="00BE73EE" w:rsidRDefault="00932851" w:rsidP="00932851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 xml:space="preserve">Sdělení společnosti </w:t>
      </w:r>
      <w:proofErr w:type="spellStart"/>
      <w:r w:rsidRPr="00FF3807">
        <w:rPr>
          <w:color w:val="000000" w:themeColor="text1"/>
        </w:rPr>
        <w:t>Telco</w:t>
      </w:r>
      <w:proofErr w:type="spellEnd"/>
      <w:r w:rsidRPr="00FF3807">
        <w:rPr>
          <w:color w:val="000000" w:themeColor="text1"/>
        </w:rPr>
        <w:t xml:space="preserve"> Pro </w:t>
      </w:r>
      <w:proofErr w:type="spellStart"/>
      <w:r w:rsidRPr="00FF3807">
        <w:rPr>
          <w:color w:val="000000" w:themeColor="text1"/>
        </w:rPr>
        <w:t>Services</w:t>
      </w:r>
      <w:proofErr w:type="spellEnd"/>
      <w:r w:rsidRPr="00FF3807">
        <w:rPr>
          <w:color w:val="000000" w:themeColor="text1"/>
        </w:rPr>
        <w:t>, a.s</w:t>
      </w:r>
      <w:r>
        <w:rPr>
          <w:color w:val="000000" w:themeColor="text1"/>
        </w:rPr>
        <w:t>.</w:t>
      </w:r>
      <w:r w:rsidRPr="00594FFE">
        <w:rPr>
          <w:color w:val="000000" w:themeColor="text1"/>
        </w:rPr>
        <w:t xml:space="preserve"> </w:t>
      </w:r>
    </w:p>
    <w:p w14:paraId="365E0CE4" w14:textId="77777777" w:rsidR="00932851" w:rsidRDefault="00932851" w:rsidP="00932851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0277E">
        <w:rPr>
          <w:rFonts w:cstheme="minorHAnsi"/>
        </w:rPr>
        <w:t xml:space="preserve"> </w:t>
      </w:r>
    </w:p>
    <w:p w14:paraId="51214817" w14:textId="77777777" w:rsidR="00932851" w:rsidRDefault="00932851" w:rsidP="00932851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 xml:space="preserve">Vyjádření o existenci sítí ve správě obce </w:t>
      </w:r>
      <w:r>
        <w:rPr>
          <w:rFonts w:cstheme="minorHAnsi"/>
        </w:rPr>
        <w:t>Holčovice</w:t>
      </w:r>
    </w:p>
    <w:p w14:paraId="04D77C37" w14:textId="592656FD" w:rsidR="00932851" w:rsidRDefault="00932851" w:rsidP="00932851">
      <w:pPr>
        <w:spacing w:before="40" w:after="0"/>
        <w:ind w:left="1134"/>
        <w:jc w:val="both"/>
      </w:pPr>
      <w:r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FD3843">
        <w:t>.</w:t>
      </w:r>
      <w:r w:rsidRPr="005879CE">
        <w:t xml:space="preserve"> </w:t>
      </w:r>
    </w:p>
    <w:p w14:paraId="59C505FF" w14:textId="77777777" w:rsidR="00932851" w:rsidRDefault="00932851" w:rsidP="00932851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7683F46E" w14:textId="77777777" w:rsidR="00932851" w:rsidRDefault="00932851" w:rsidP="00932851">
      <w:pPr>
        <w:spacing w:before="40" w:after="0"/>
        <w:contextualSpacing/>
        <w:jc w:val="both"/>
        <w:rPr>
          <w:b/>
          <w:bCs/>
        </w:rPr>
      </w:pPr>
      <w:r>
        <w:rPr>
          <w:b/>
          <w:bCs/>
        </w:rPr>
        <w:t xml:space="preserve">Poznámka: </w:t>
      </w:r>
      <w:r>
        <w:t xml:space="preserve">Obec Holčovice nemá platnou územně plánovací dokumentaci, proto doporučujeme konzultaci se stavebním úřadem, aby určil, zda se navrhovaný záměr nachází, nebo nenachází v zastavěném území. </w:t>
      </w:r>
    </w:p>
    <w:p w14:paraId="4EA6AED5" w14:textId="77777777" w:rsidR="00BE1D7A" w:rsidRDefault="00BE1D7A" w:rsidP="00BE1D7A">
      <w:pPr>
        <w:spacing w:before="40" w:after="0"/>
        <w:contextualSpacing/>
        <w:jc w:val="both"/>
        <w:rPr>
          <w:b/>
          <w:bCs/>
        </w:rPr>
      </w:pPr>
    </w:p>
    <w:p w14:paraId="0089ACE0" w14:textId="77777777" w:rsidR="00782A6D" w:rsidRDefault="00782A6D" w:rsidP="00782A6D">
      <w:pPr>
        <w:spacing w:before="40" w:after="0"/>
        <w:contextualSpacing/>
        <w:rPr>
          <w:b/>
          <w:bCs/>
        </w:rPr>
      </w:pP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B76A4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3F6BC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45169D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F10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1"/>
  </w:num>
  <w:num w:numId="7">
    <w:abstractNumId w:val="15"/>
  </w:num>
  <w:num w:numId="8">
    <w:abstractNumId w:val="4"/>
  </w:num>
  <w:num w:numId="9">
    <w:abstractNumId w:val="13"/>
  </w:num>
  <w:num w:numId="10">
    <w:abstractNumId w:val="16"/>
  </w:num>
  <w:num w:numId="11">
    <w:abstractNumId w:val="17"/>
  </w:num>
  <w:num w:numId="12">
    <w:abstractNumId w:val="19"/>
  </w:num>
  <w:num w:numId="13">
    <w:abstractNumId w:val="14"/>
  </w:num>
  <w:num w:numId="14">
    <w:abstractNumId w:val="9"/>
  </w:num>
  <w:num w:numId="15">
    <w:abstractNumId w:val="18"/>
  </w:num>
  <w:num w:numId="16">
    <w:abstractNumId w:val="5"/>
  </w:num>
  <w:num w:numId="17">
    <w:abstractNumId w:val="10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10119D"/>
    <w:rsid w:val="001B0DEE"/>
    <w:rsid w:val="00240146"/>
    <w:rsid w:val="0036235C"/>
    <w:rsid w:val="0046435F"/>
    <w:rsid w:val="00465DBC"/>
    <w:rsid w:val="00521BCF"/>
    <w:rsid w:val="00524966"/>
    <w:rsid w:val="005554CE"/>
    <w:rsid w:val="005D6385"/>
    <w:rsid w:val="00674B44"/>
    <w:rsid w:val="00780CE9"/>
    <w:rsid w:val="00782A6D"/>
    <w:rsid w:val="007A5FE7"/>
    <w:rsid w:val="007F268E"/>
    <w:rsid w:val="008501BC"/>
    <w:rsid w:val="00892D85"/>
    <w:rsid w:val="00897A36"/>
    <w:rsid w:val="008E53BE"/>
    <w:rsid w:val="00922373"/>
    <w:rsid w:val="0092271A"/>
    <w:rsid w:val="00932851"/>
    <w:rsid w:val="00A27615"/>
    <w:rsid w:val="00A43C3B"/>
    <w:rsid w:val="00A66919"/>
    <w:rsid w:val="00AB748A"/>
    <w:rsid w:val="00AC4440"/>
    <w:rsid w:val="00BE163F"/>
    <w:rsid w:val="00BE1D7A"/>
    <w:rsid w:val="00CC0A4C"/>
    <w:rsid w:val="00D13479"/>
    <w:rsid w:val="00FD3843"/>
    <w:rsid w:val="00FD7D96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5</cp:revision>
  <dcterms:created xsi:type="dcterms:W3CDTF">2022-01-19T14:41:00Z</dcterms:created>
  <dcterms:modified xsi:type="dcterms:W3CDTF">2022-01-20T07:21:00Z</dcterms:modified>
</cp:coreProperties>
</file>