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641" w14:textId="77777777" w:rsidR="00FA16F2" w:rsidRPr="00A6273C" w:rsidRDefault="00FA16F2" w:rsidP="00FA16F2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VYSOKÁ</w:t>
      </w:r>
    </w:p>
    <w:p w14:paraId="2A8E6439" w14:textId="7124AFCE" w:rsidR="00CF15EE" w:rsidRPr="00883B53" w:rsidRDefault="00CF15EE" w:rsidP="00F7414D">
      <w:pPr>
        <w:spacing w:before="40" w:after="0"/>
      </w:pPr>
      <w:proofErr w:type="spellStart"/>
      <w:r w:rsidRPr="00F7414D">
        <w:rPr>
          <w:b/>
          <w:bCs/>
        </w:rPr>
        <w:t>k.ú</w:t>
      </w:r>
      <w:proofErr w:type="spellEnd"/>
      <w:r w:rsidRPr="00F7414D">
        <w:rPr>
          <w:b/>
          <w:bCs/>
        </w:rPr>
        <w:t>. Vysoká</w:t>
      </w:r>
    </w:p>
    <w:p w14:paraId="33A7B614" w14:textId="61FD8711" w:rsidR="00CF15EE" w:rsidRPr="001F38E0" w:rsidRDefault="00CF15EE" w:rsidP="00CF15EE">
      <w:pPr>
        <w:pStyle w:val="Odstavecseseznamem"/>
        <w:numPr>
          <w:ilvl w:val="0"/>
          <w:numId w:val="25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F7414D">
        <w:t>s</w:t>
      </w:r>
      <w:r w:rsidRPr="001F38E0">
        <w:t>tupovat</w:t>
      </w:r>
    </w:p>
    <w:p w14:paraId="4400DFCD" w14:textId="77777777" w:rsidR="00CF15EE" w:rsidRPr="001F38E0" w:rsidRDefault="00CF15EE" w:rsidP="00CF15EE">
      <w:pPr>
        <w:pStyle w:val="Odstavecseseznamem"/>
        <w:numPr>
          <w:ilvl w:val="0"/>
          <w:numId w:val="25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7096A0B3" w14:textId="56337E93" w:rsidR="00CF15EE" w:rsidRPr="001F38E0" w:rsidRDefault="00CF15EE" w:rsidP="00CF15EE">
      <w:pPr>
        <w:pStyle w:val="Odstavecseseznamem"/>
        <w:numPr>
          <w:ilvl w:val="0"/>
          <w:numId w:val="25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</w:t>
      </w:r>
      <w:r w:rsidR="00F7414D">
        <w:t>.</w:t>
      </w:r>
      <w:r w:rsidRPr="001F38E0">
        <w:t>.)</w:t>
      </w:r>
    </w:p>
    <w:p w14:paraId="5D9FDC13" w14:textId="77777777" w:rsidR="00CF15EE" w:rsidRDefault="00CF15EE" w:rsidP="00CF15EE">
      <w:pPr>
        <w:pStyle w:val="Odstavecseseznamem"/>
        <w:numPr>
          <w:ilvl w:val="0"/>
          <w:numId w:val="25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58CAB837" w14:textId="77777777" w:rsidR="00CF15EE" w:rsidRPr="004A663E" w:rsidRDefault="00CF15EE" w:rsidP="00F7414D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740A04B9" w14:textId="5C6D1B39" w:rsidR="00CF15EE" w:rsidRPr="006467B1" w:rsidRDefault="00CF15EE" w:rsidP="00CF15E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F7414D">
        <w:t>M</w:t>
      </w:r>
      <w:r>
        <w:t xml:space="preserve">ěstského úřadu v Krnově, odbor výstavby a životního prostředí  </w:t>
      </w:r>
    </w:p>
    <w:p w14:paraId="3F6418E1" w14:textId="77777777" w:rsidR="00CF15EE" w:rsidRPr="00B0277E" w:rsidRDefault="00CF15EE" w:rsidP="00CF15EE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7E1B4A53" w14:textId="77777777" w:rsidR="00CF15EE" w:rsidRPr="00E15EAD" w:rsidRDefault="00CF15EE" w:rsidP="00CF15E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77FF4324" w14:textId="77777777" w:rsidR="00CF15EE" w:rsidRPr="008E57E6" w:rsidRDefault="00CF15EE" w:rsidP="00CF15E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16BFB8FD" w14:textId="77777777" w:rsidR="00CF15EE" w:rsidRPr="00723050" w:rsidRDefault="00CF15EE" w:rsidP="00CF15EE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</w:p>
    <w:p w14:paraId="54286D98" w14:textId="77777777" w:rsidR="00CF15EE" w:rsidRDefault="00CF15EE" w:rsidP="00CF15EE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A1512">
        <w:rPr>
          <w:rFonts w:cstheme="minorHAnsi"/>
        </w:rPr>
        <w:t xml:space="preserve"> </w:t>
      </w:r>
    </w:p>
    <w:p w14:paraId="2E013617" w14:textId="77777777" w:rsidR="00CF15EE" w:rsidRDefault="00CF15EE" w:rsidP="00CF15EE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>Vyjádření o existenci sítí ve správě obc</w:t>
      </w:r>
      <w:r>
        <w:rPr>
          <w:rFonts w:cstheme="minorHAnsi"/>
        </w:rPr>
        <w:t>e Vysoká</w:t>
      </w:r>
    </w:p>
    <w:p w14:paraId="7F84C9F9" w14:textId="4AD346FF" w:rsidR="00CF15EE" w:rsidRDefault="00CF15EE" w:rsidP="00CF15EE">
      <w:pPr>
        <w:spacing w:before="40" w:after="0"/>
        <w:ind w:left="1134"/>
        <w:jc w:val="both"/>
      </w:pPr>
      <w:r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F7414D">
        <w:t>.</w:t>
      </w:r>
      <w:r w:rsidRPr="005879CE">
        <w:t xml:space="preserve"> </w:t>
      </w:r>
    </w:p>
    <w:p w14:paraId="24454973" w14:textId="77777777" w:rsidR="00CF15EE" w:rsidRDefault="00CF15EE" w:rsidP="00CF15EE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111F7B26" w14:textId="77777777" w:rsidR="00CF15EE" w:rsidRDefault="00CF15EE" w:rsidP="00CF15EE">
      <w:pPr>
        <w:spacing w:before="40" w:after="0"/>
        <w:jc w:val="both"/>
      </w:pPr>
      <w:r w:rsidRPr="00150A9B">
        <w:rPr>
          <w:b/>
          <w:bCs/>
        </w:rPr>
        <w:t xml:space="preserve">Poznámka: </w:t>
      </w:r>
      <w:r>
        <w:t>Doporučujeme konzultaci se stavebním úřadem, aby určil, zda se navrhovaný záměr nachází, nebo nenachází v zastavěném území, v jaké se nachází funkční ploše a zda se na území plánovaného záměru nenachází veřejně prospěšná stavba.</w:t>
      </w:r>
    </w:p>
    <w:p w14:paraId="43CB4189" w14:textId="77777777" w:rsidR="0005671D" w:rsidRDefault="0005671D" w:rsidP="0005671D">
      <w:pPr>
        <w:spacing w:before="40" w:after="0"/>
        <w:jc w:val="both"/>
        <w:rPr>
          <w:b/>
          <w:bCs/>
          <w:sz w:val="24"/>
          <w:szCs w:val="24"/>
        </w:rPr>
      </w:pP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8D9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3F6BC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092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F99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2E498A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10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BD5617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16"/>
  </w:num>
  <w:num w:numId="6">
    <w:abstractNumId w:val="1"/>
  </w:num>
  <w:num w:numId="7">
    <w:abstractNumId w:val="20"/>
  </w:num>
  <w:num w:numId="8">
    <w:abstractNumId w:val="5"/>
  </w:num>
  <w:num w:numId="9">
    <w:abstractNumId w:val="18"/>
  </w:num>
  <w:num w:numId="10">
    <w:abstractNumId w:val="21"/>
  </w:num>
  <w:num w:numId="11">
    <w:abstractNumId w:val="22"/>
  </w:num>
  <w:num w:numId="12">
    <w:abstractNumId w:val="24"/>
  </w:num>
  <w:num w:numId="13">
    <w:abstractNumId w:val="19"/>
  </w:num>
  <w:num w:numId="14">
    <w:abstractNumId w:val="12"/>
  </w:num>
  <w:num w:numId="15">
    <w:abstractNumId w:val="23"/>
  </w:num>
  <w:num w:numId="16">
    <w:abstractNumId w:val="6"/>
  </w:num>
  <w:num w:numId="17">
    <w:abstractNumId w:val="14"/>
  </w:num>
  <w:num w:numId="18">
    <w:abstractNumId w:val="4"/>
  </w:num>
  <w:num w:numId="19">
    <w:abstractNumId w:val="15"/>
  </w:num>
  <w:num w:numId="20">
    <w:abstractNumId w:val="8"/>
  </w:num>
  <w:num w:numId="21">
    <w:abstractNumId w:val="10"/>
  </w:num>
  <w:num w:numId="22">
    <w:abstractNumId w:val="9"/>
  </w:num>
  <w:num w:numId="23">
    <w:abstractNumId w:val="2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5671D"/>
    <w:rsid w:val="0010119D"/>
    <w:rsid w:val="001B0DEE"/>
    <w:rsid w:val="00240146"/>
    <w:rsid w:val="002C47F4"/>
    <w:rsid w:val="0036235C"/>
    <w:rsid w:val="0046435F"/>
    <w:rsid w:val="00465DBC"/>
    <w:rsid w:val="004D1E2E"/>
    <w:rsid w:val="00521BCF"/>
    <w:rsid w:val="00524966"/>
    <w:rsid w:val="005554CE"/>
    <w:rsid w:val="00565F54"/>
    <w:rsid w:val="005D6385"/>
    <w:rsid w:val="00674B44"/>
    <w:rsid w:val="00780CE9"/>
    <w:rsid w:val="00782A6D"/>
    <w:rsid w:val="007A5FE7"/>
    <w:rsid w:val="007F268E"/>
    <w:rsid w:val="008501BC"/>
    <w:rsid w:val="00892D85"/>
    <w:rsid w:val="00897A36"/>
    <w:rsid w:val="008E53BE"/>
    <w:rsid w:val="00922373"/>
    <w:rsid w:val="0092271A"/>
    <w:rsid w:val="00932851"/>
    <w:rsid w:val="00A27615"/>
    <w:rsid w:val="00A43C3B"/>
    <w:rsid w:val="00A451DF"/>
    <w:rsid w:val="00A66919"/>
    <w:rsid w:val="00AB748A"/>
    <w:rsid w:val="00AC4440"/>
    <w:rsid w:val="00BE163F"/>
    <w:rsid w:val="00BE1D7A"/>
    <w:rsid w:val="00C474D2"/>
    <w:rsid w:val="00CC0A4C"/>
    <w:rsid w:val="00CF15EE"/>
    <w:rsid w:val="00D13479"/>
    <w:rsid w:val="00D47F89"/>
    <w:rsid w:val="00F7414D"/>
    <w:rsid w:val="00FA16F2"/>
    <w:rsid w:val="00FD3843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3</cp:revision>
  <dcterms:created xsi:type="dcterms:W3CDTF">2022-01-20T07:24:00Z</dcterms:created>
  <dcterms:modified xsi:type="dcterms:W3CDTF">2022-01-20T07:24:00Z</dcterms:modified>
</cp:coreProperties>
</file>