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26" w:rsidRDefault="00754A26" w:rsidP="00754A26"/>
    <w:p w:rsidR="00754A26" w:rsidRDefault="00754A26" w:rsidP="00754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754A26" w:rsidRPr="00754A26" w:rsidTr="00190C18">
        <w:tc>
          <w:tcPr>
            <w:tcW w:w="2802" w:type="dxa"/>
          </w:tcPr>
          <w:p w:rsidR="00754A26" w:rsidRPr="00570AAA" w:rsidRDefault="00754A26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Místo konání monitorovací návštěvy</w:t>
            </w:r>
          </w:p>
        </w:tc>
        <w:tc>
          <w:tcPr>
            <w:tcW w:w="6410" w:type="dxa"/>
          </w:tcPr>
          <w:p w:rsidR="008D6D77" w:rsidRDefault="008D6D77" w:rsidP="00754A26">
            <w:pPr>
              <w:spacing w:after="0" w:line="240" w:lineRule="auto"/>
            </w:pPr>
            <w:r>
              <w:t xml:space="preserve">Harmonie, p. o. </w:t>
            </w:r>
          </w:p>
          <w:p w:rsidR="00754A26" w:rsidRPr="00754A26" w:rsidRDefault="008D6D77" w:rsidP="00754A26">
            <w:pPr>
              <w:spacing w:after="0" w:line="240" w:lineRule="auto"/>
            </w:pPr>
            <w:r>
              <w:t xml:space="preserve">Chráněné bydlení, Krnovská 1, Město Albrechtice </w:t>
            </w:r>
          </w:p>
        </w:tc>
      </w:tr>
      <w:tr w:rsidR="00754A26" w:rsidRPr="00754A26" w:rsidTr="00190C18">
        <w:tc>
          <w:tcPr>
            <w:tcW w:w="2802" w:type="dxa"/>
          </w:tcPr>
          <w:p w:rsidR="00754A26" w:rsidRPr="00570AAA" w:rsidRDefault="00754A26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Datum konání monitorovací návštěvy</w:t>
            </w:r>
          </w:p>
        </w:tc>
        <w:tc>
          <w:tcPr>
            <w:tcW w:w="6410" w:type="dxa"/>
          </w:tcPr>
          <w:p w:rsidR="008D6D77" w:rsidRDefault="00190C18" w:rsidP="00754A26">
            <w:pPr>
              <w:spacing w:after="0" w:line="240" w:lineRule="auto"/>
            </w:pPr>
            <w:r>
              <w:t>0</w:t>
            </w:r>
            <w:r w:rsidR="008D6D77">
              <w:t>1. 11. 2013</w:t>
            </w:r>
          </w:p>
          <w:p w:rsidR="00754A26" w:rsidRPr="00754A26" w:rsidRDefault="000F4E9F" w:rsidP="00190C18">
            <w:pPr>
              <w:spacing w:after="0" w:line="240" w:lineRule="auto"/>
              <w:ind w:left="-108"/>
            </w:pPr>
            <w:r>
              <w:t xml:space="preserve">   </w:t>
            </w:r>
            <w:r w:rsidR="00754A26" w:rsidRPr="00754A26">
              <w:t xml:space="preserve">monitorováno za období od 01. 01. 2013 - </w:t>
            </w:r>
            <w:r w:rsidR="00190C18">
              <w:t>0</w:t>
            </w:r>
            <w:r w:rsidR="00754A26" w:rsidRPr="00754A26">
              <w:t>1</w:t>
            </w:r>
            <w:r w:rsidR="008D6D77">
              <w:t>. 11</w:t>
            </w:r>
            <w:r w:rsidR="00754A26" w:rsidRPr="00754A26">
              <w:t xml:space="preserve">. 2013 </w:t>
            </w:r>
          </w:p>
        </w:tc>
      </w:tr>
      <w:tr w:rsidR="00754A26" w:rsidRPr="00754A26" w:rsidTr="00190C18">
        <w:tc>
          <w:tcPr>
            <w:tcW w:w="2802" w:type="dxa"/>
          </w:tcPr>
          <w:p w:rsidR="00754A26" w:rsidRPr="00570AAA" w:rsidRDefault="00754A26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Osoby zodpovědné za provedení monitorovací návštěvy</w:t>
            </w:r>
          </w:p>
        </w:tc>
        <w:tc>
          <w:tcPr>
            <w:tcW w:w="6410" w:type="dxa"/>
          </w:tcPr>
          <w:p w:rsidR="00754A26" w:rsidRDefault="00754A26" w:rsidP="00754A26">
            <w:pPr>
              <w:spacing w:after="0" w:line="240" w:lineRule="auto"/>
            </w:pPr>
            <w:r w:rsidRPr="00754A26">
              <w:t>Ing. Rousová</w:t>
            </w:r>
            <w:r w:rsidR="00190C18">
              <w:t xml:space="preserve"> </w:t>
            </w:r>
            <w:r w:rsidR="00190C18" w:rsidRPr="00754A26">
              <w:t>Hana</w:t>
            </w:r>
          </w:p>
          <w:p w:rsidR="00010668" w:rsidRDefault="00010668" w:rsidP="00754A26">
            <w:pPr>
              <w:spacing w:after="0" w:line="240" w:lineRule="auto"/>
            </w:pPr>
            <w:r>
              <w:t>Bc. Marečková</w:t>
            </w:r>
            <w:r w:rsidR="00190C18">
              <w:t xml:space="preserve"> </w:t>
            </w:r>
            <w:proofErr w:type="spellStart"/>
            <w:r w:rsidR="00190C18">
              <w:t>Yvona</w:t>
            </w:r>
            <w:proofErr w:type="spellEnd"/>
          </w:p>
          <w:p w:rsidR="008D6D77" w:rsidRDefault="008D6D77" w:rsidP="008D6D77">
            <w:pPr>
              <w:spacing w:after="0" w:line="240" w:lineRule="auto"/>
            </w:pPr>
            <w:r w:rsidRPr="00754A26">
              <w:t>Motyčková Dagmar</w:t>
            </w:r>
          </w:p>
          <w:p w:rsidR="008D6D77" w:rsidRPr="00754A26" w:rsidRDefault="00190C18" w:rsidP="00754A26">
            <w:pPr>
              <w:spacing w:after="0" w:line="240" w:lineRule="auto"/>
            </w:pPr>
            <w:r>
              <w:t>Omluveni: Ing. Hanusová Jitka, Zahradníková Věra, Mgr. Popek Petr, Mgr. Surovková Katrin</w:t>
            </w:r>
          </w:p>
        </w:tc>
      </w:tr>
      <w:tr w:rsidR="00754A26" w:rsidRPr="00754A26" w:rsidTr="00190C18">
        <w:tc>
          <w:tcPr>
            <w:tcW w:w="2802" w:type="dxa"/>
          </w:tcPr>
          <w:p w:rsidR="00754A26" w:rsidRPr="00570AAA" w:rsidRDefault="00754A26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Kontrola plnění aktiv</w:t>
            </w:r>
            <w:r w:rsidR="008D6D77" w:rsidRPr="00570AAA">
              <w:rPr>
                <w:b/>
              </w:rPr>
              <w:t>it 1. SPRSS, cílové skupiny č. 1</w:t>
            </w:r>
          </w:p>
        </w:tc>
        <w:tc>
          <w:tcPr>
            <w:tcW w:w="6410" w:type="dxa"/>
          </w:tcPr>
          <w:p w:rsidR="00754A26" w:rsidRPr="00754A26" w:rsidRDefault="002947EF" w:rsidP="008D6D77">
            <w:pPr>
              <w:spacing w:after="0" w:line="240" w:lineRule="auto"/>
              <w:jc w:val="both"/>
            </w:pPr>
            <w:r w:rsidRPr="00754A26">
              <w:t xml:space="preserve">Cíl </w:t>
            </w:r>
            <w:r>
              <w:t>2. – Udržet</w:t>
            </w:r>
            <w:r w:rsidR="008D6D77">
              <w:t xml:space="preserve"> stávající služby Harmonie, příspěvkové organizace</w:t>
            </w:r>
          </w:p>
        </w:tc>
      </w:tr>
      <w:tr w:rsidR="00754A26" w:rsidRPr="00754A26" w:rsidTr="00190C18">
        <w:tc>
          <w:tcPr>
            <w:tcW w:w="2802" w:type="dxa"/>
          </w:tcPr>
          <w:p w:rsidR="00754A26" w:rsidRPr="00570AAA" w:rsidRDefault="002947EF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2.1 Udržení kapacity služby – chráněné bydlení</w:t>
            </w:r>
          </w:p>
        </w:tc>
        <w:tc>
          <w:tcPr>
            <w:tcW w:w="6410" w:type="dxa"/>
          </w:tcPr>
          <w:p w:rsidR="00754A26" w:rsidRPr="00754A26" w:rsidRDefault="00D85E41" w:rsidP="008D6D77">
            <w:pPr>
              <w:spacing w:after="0" w:line="240" w:lineRule="auto"/>
              <w:jc w:val="both"/>
            </w:pPr>
            <w:r>
              <w:t>Kapacita služby je naplněna. Celkový počet klientů je 11. Jde o 2 ženy a 9 mužů.</w:t>
            </w:r>
          </w:p>
        </w:tc>
      </w:tr>
      <w:tr w:rsidR="002947EF" w:rsidRPr="00754A26" w:rsidTr="00190C18">
        <w:tc>
          <w:tcPr>
            <w:tcW w:w="2802" w:type="dxa"/>
          </w:tcPr>
          <w:p w:rsidR="002947EF" w:rsidRPr="00570AAA" w:rsidRDefault="002947EF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2.1.1 Zajištění financí pro provoz chráněného bydlení</w:t>
            </w:r>
          </w:p>
        </w:tc>
        <w:tc>
          <w:tcPr>
            <w:tcW w:w="6410" w:type="dxa"/>
          </w:tcPr>
          <w:p w:rsidR="002947EF" w:rsidRDefault="00D85E41" w:rsidP="008D6D77">
            <w:pPr>
              <w:spacing w:after="0" w:line="240" w:lineRule="auto"/>
              <w:jc w:val="both"/>
            </w:pPr>
            <w:r>
              <w:t>Náklady na službu: 2 780 000,-Kč</w:t>
            </w:r>
          </w:p>
          <w:p w:rsidR="00D85E41" w:rsidRDefault="00D85E41" w:rsidP="008D6D77">
            <w:pPr>
              <w:spacing w:after="0" w:line="240" w:lineRule="auto"/>
              <w:jc w:val="both"/>
            </w:pPr>
            <w:r>
              <w:t>Z toho dotace: 1 251 000-Kč</w:t>
            </w:r>
          </w:p>
          <w:p w:rsidR="00D85E41" w:rsidRDefault="00D85E41" w:rsidP="008D6D77">
            <w:pPr>
              <w:spacing w:after="0" w:line="240" w:lineRule="auto"/>
              <w:jc w:val="both"/>
            </w:pPr>
            <w:r>
              <w:t>Úhrady klientů: 888 000,-Kč</w:t>
            </w:r>
          </w:p>
          <w:p w:rsidR="00D85E41" w:rsidRDefault="00D85E41" w:rsidP="008D6D77">
            <w:pPr>
              <w:spacing w:after="0" w:line="240" w:lineRule="auto"/>
              <w:jc w:val="both"/>
            </w:pPr>
            <w:r>
              <w:t>Měsíční náklad na 1 klienta činí 21 000,-Kč</w:t>
            </w:r>
          </w:p>
          <w:p w:rsidR="00D85E41" w:rsidRDefault="00D85E41" w:rsidP="008D6D77">
            <w:pPr>
              <w:spacing w:after="0" w:line="240" w:lineRule="auto"/>
              <w:jc w:val="both"/>
            </w:pPr>
            <w:r>
              <w:t>Odpisy činí 290 000,-Kč (rekonstruovaný objekt)</w:t>
            </w:r>
          </w:p>
          <w:p w:rsidR="00D85E41" w:rsidRPr="00754A26" w:rsidRDefault="00570AAA" w:rsidP="008D6D77">
            <w:pPr>
              <w:spacing w:after="0" w:line="240" w:lineRule="auto"/>
              <w:jc w:val="both"/>
            </w:pPr>
            <w:r>
              <w:t>Celkově jsou finance na</w:t>
            </w:r>
            <w:r w:rsidR="00D85E41">
              <w:t xml:space="preserve"> provoz chráněného bydlení zajištěny.</w:t>
            </w:r>
          </w:p>
        </w:tc>
      </w:tr>
      <w:tr w:rsidR="002947EF" w:rsidRPr="00754A26" w:rsidTr="00190C18">
        <w:tc>
          <w:tcPr>
            <w:tcW w:w="2802" w:type="dxa"/>
          </w:tcPr>
          <w:p w:rsidR="002947EF" w:rsidRPr="00570AAA" w:rsidRDefault="002947EF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2.1.2 Poskytování služby</w:t>
            </w:r>
          </w:p>
        </w:tc>
        <w:tc>
          <w:tcPr>
            <w:tcW w:w="6410" w:type="dxa"/>
          </w:tcPr>
          <w:p w:rsidR="002947EF" w:rsidRPr="00754A26" w:rsidRDefault="00D85E41" w:rsidP="00570AAA">
            <w:pPr>
              <w:spacing w:after="0" w:line="240" w:lineRule="auto"/>
              <w:jc w:val="both"/>
            </w:pPr>
            <w:r>
              <w:t xml:space="preserve">Služba je poskytována v souladu s 1. </w:t>
            </w:r>
            <w:r w:rsidR="00570AAA">
              <w:t xml:space="preserve">SPRSS </w:t>
            </w:r>
            <w:proofErr w:type="spellStart"/>
            <w:r w:rsidR="00570AAA">
              <w:t>Albrechticka</w:t>
            </w:r>
            <w:proofErr w:type="spellEnd"/>
            <w:r w:rsidR="00570AAA">
              <w:t xml:space="preserve">. Jedná </w:t>
            </w:r>
            <w:proofErr w:type="gramStart"/>
            <w:r w:rsidR="00570AAA">
              <w:t xml:space="preserve">se </w:t>
            </w:r>
            <w:r w:rsidR="00190C18">
              <w:t xml:space="preserve">     </w:t>
            </w:r>
            <w:r w:rsidR="00570AAA">
              <w:t>o pobytovou</w:t>
            </w:r>
            <w:proofErr w:type="gramEnd"/>
            <w:r w:rsidR="00570AAA">
              <w:t xml:space="preserve"> službu pro osoby, jejichž situace vyžaduje pomoc jiné fyzické os</w:t>
            </w:r>
            <w:r w:rsidR="0032046F">
              <w:t>oby. Cílem je podpora při vedení</w:t>
            </w:r>
            <w:r w:rsidR="00570AAA">
              <w:t xml:space="preserve"> domácnosti včetně hospodaření a připravit tak uživatele na samostatné bydlení. Služba je poskytována 24 hod</w:t>
            </w:r>
            <w:r w:rsidR="00190C18">
              <w:t xml:space="preserve">in </w:t>
            </w:r>
            <w:r w:rsidR="00570AAA">
              <w:t>denně. Službu zajišťuje 5 pracovníků v přímé péči a 1 koordinátor.</w:t>
            </w:r>
          </w:p>
        </w:tc>
      </w:tr>
      <w:tr w:rsidR="00754A26" w:rsidRPr="00754A26" w:rsidTr="00190C18">
        <w:tc>
          <w:tcPr>
            <w:tcW w:w="2802" w:type="dxa"/>
          </w:tcPr>
          <w:p w:rsidR="00754A26" w:rsidRPr="00570AAA" w:rsidRDefault="00754A26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Kvalita provedení aktivity</w:t>
            </w:r>
          </w:p>
        </w:tc>
        <w:tc>
          <w:tcPr>
            <w:tcW w:w="6410" w:type="dxa"/>
          </w:tcPr>
          <w:p w:rsidR="00754A26" w:rsidRPr="00754A26" w:rsidRDefault="00754A26" w:rsidP="00754A26">
            <w:pPr>
              <w:spacing w:after="0" w:line="240" w:lineRule="auto"/>
            </w:pPr>
            <w:r w:rsidRPr="00754A26">
              <w:t>výborné</w:t>
            </w:r>
          </w:p>
        </w:tc>
      </w:tr>
      <w:tr w:rsidR="00754A26" w:rsidRPr="00754A26" w:rsidTr="00190C18">
        <w:tc>
          <w:tcPr>
            <w:tcW w:w="2802" w:type="dxa"/>
          </w:tcPr>
          <w:p w:rsidR="00754A26" w:rsidRPr="00570AAA" w:rsidRDefault="00754A26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Míra rizika</w:t>
            </w:r>
          </w:p>
        </w:tc>
        <w:tc>
          <w:tcPr>
            <w:tcW w:w="6410" w:type="dxa"/>
          </w:tcPr>
          <w:p w:rsidR="00754A26" w:rsidRPr="00754A26" w:rsidRDefault="00754A26" w:rsidP="00754A26">
            <w:pPr>
              <w:spacing w:after="0" w:line="240" w:lineRule="auto"/>
            </w:pPr>
            <w:r w:rsidRPr="00754A26">
              <w:t>zanedbatelná</w:t>
            </w:r>
          </w:p>
        </w:tc>
      </w:tr>
    </w:tbl>
    <w:p w:rsidR="00754A26" w:rsidRDefault="00754A26" w:rsidP="00754A26"/>
    <w:p w:rsidR="00190C18" w:rsidRDefault="00190C18" w:rsidP="00754A26"/>
    <w:p w:rsidR="00754A26" w:rsidRDefault="00754A26" w:rsidP="00754A26"/>
    <w:p w:rsidR="00754A26" w:rsidRDefault="00754A26" w:rsidP="00754A26">
      <w:r>
        <w:t xml:space="preserve">Město Albrechtice dne </w:t>
      </w:r>
      <w:r w:rsidR="00190C18">
        <w:t>0</w:t>
      </w:r>
      <w:r>
        <w:t xml:space="preserve">1. </w:t>
      </w:r>
      <w:r w:rsidR="008D6D77">
        <w:t>11</w:t>
      </w:r>
      <w:r>
        <w:t xml:space="preserve">. </w:t>
      </w:r>
      <w:proofErr w:type="gramStart"/>
      <w:r>
        <w:t>2013                                  ___________________________________</w:t>
      </w:r>
      <w:proofErr w:type="gramEnd"/>
    </w:p>
    <w:p w:rsidR="00614D6E" w:rsidRDefault="00910A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200.65pt;margin-top:692.2pt;width:276.75pt;height:28.5pt;z-index:1;visibility:visible;mso-position-horizontal-relative:margin;mso-position-vertical-relative:margin">
            <v:imagedata r:id="rId6" o:title="esf_eu_oplzz_Červenápodpora_horizont_CMYK"/>
            <w10:wrap type="square" anchorx="margin" anchory="margin"/>
          </v:shape>
        </w:pict>
      </w:r>
      <w:r w:rsidR="00754A26">
        <w:t xml:space="preserve">                                                                                                   podpis vedoucího monitorovacího týmu</w:t>
      </w:r>
    </w:p>
    <w:sectPr w:rsidR="00614D6E" w:rsidSect="00754A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05" w:rsidRDefault="00CE1A05">
      <w:pPr>
        <w:spacing w:after="0" w:line="240" w:lineRule="auto"/>
      </w:pPr>
      <w:r>
        <w:separator/>
      </w:r>
    </w:p>
  </w:endnote>
  <w:endnote w:type="continuationSeparator" w:id="0">
    <w:p w:rsidR="00CE1A05" w:rsidRDefault="00CE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05" w:rsidRDefault="00CE1A05">
      <w:pPr>
        <w:spacing w:after="0" w:line="240" w:lineRule="auto"/>
      </w:pPr>
      <w:r>
        <w:separator/>
      </w:r>
    </w:p>
  </w:footnote>
  <w:footnote w:type="continuationSeparator" w:id="0">
    <w:p w:rsidR="00CE1A05" w:rsidRDefault="00CE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6" w:rsidRPr="00570AAA" w:rsidRDefault="00754A26" w:rsidP="00754A26">
    <w:pPr>
      <w:pStyle w:val="Zhlav"/>
      <w:jc w:val="center"/>
      <w:rPr>
        <w:b/>
        <w:sz w:val="32"/>
        <w:szCs w:val="32"/>
      </w:rPr>
    </w:pPr>
    <w:r w:rsidRPr="00570AAA">
      <w:rPr>
        <w:b/>
        <w:sz w:val="32"/>
        <w:szCs w:val="32"/>
      </w:rPr>
      <w:t xml:space="preserve">Monitorovací návštěvy dle 1. Střednědobého plánu rozvoje sociálních služeb </w:t>
    </w:r>
  </w:p>
  <w:p w:rsidR="00754A26" w:rsidRPr="00570AAA" w:rsidRDefault="00754A26" w:rsidP="00754A26">
    <w:pPr>
      <w:pStyle w:val="Zhlav"/>
      <w:jc w:val="center"/>
      <w:rPr>
        <w:b/>
        <w:sz w:val="32"/>
        <w:szCs w:val="32"/>
      </w:rPr>
    </w:pPr>
    <w:r w:rsidRPr="00570AAA">
      <w:rPr>
        <w:b/>
        <w:sz w:val="32"/>
        <w:szCs w:val="32"/>
      </w:rPr>
      <w:t>Albrechticka na období 2012 - 2016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26"/>
    <w:rsid w:val="00010668"/>
    <w:rsid w:val="000C0175"/>
    <w:rsid w:val="000E1FAC"/>
    <w:rsid w:val="000F4E9F"/>
    <w:rsid w:val="001019AC"/>
    <w:rsid w:val="00176E78"/>
    <w:rsid w:val="00190C18"/>
    <w:rsid w:val="001C1A74"/>
    <w:rsid w:val="002947EF"/>
    <w:rsid w:val="002E4737"/>
    <w:rsid w:val="00303698"/>
    <w:rsid w:val="0032046F"/>
    <w:rsid w:val="003948DD"/>
    <w:rsid w:val="00526DCC"/>
    <w:rsid w:val="00570AAA"/>
    <w:rsid w:val="00614D6E"/>
    <w:rsid w:val="006F083E"/>
    <w:rsid w:val="00754A26"/>
    <w:rsid w:val="007B7E14"/>
    <w:rsid w:val="008A7EBB"/>
    <w:rsid w:val="008D6D77"/>
    <w:rsid w:val="00910A68"/>
    <w:rsid w:val="00C20CC9"/>
    <w:rsid w:val="00CE1A05"/>
    <w:rsid w:val="00D85E41"/>
    <w:rsid w:val="00F9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5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A26"/>
  </w:style>
  <w:style w:type="paragraph" w:styleId="Zpat">
    <w:name w:val="footer"/>
    <w:basedOn w:val="Normln"/>
    <w:link w:val="ZpatChar"/>
    <w:uiPriority w:val="99"/>
    <w:semiHidden/>
    <w:unhideWhenUsed/>
    <w:rsid w:val="00570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0A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cp:lastModifiedBy>Lucka</cp:lastModifiedBy>
  <cp:revision>7</cp:revision>
  <cp:lastPrinted>2013-11-19T06:55:00Z</cp:lastPrinted>
  <dcterms:created xsi:type="dcterms:W3CDTF">2013-11-18T13:27:00Z</dcterms:created>
  <dcterms:modified xsi:type="dcterms:W3CDTF">2013-11-19T07:05:00Z</dcterms:modified>
</cp:coreProperties>
</file>