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4" w:rsidRDefault="00265A04" w:rsidP="00754A26"/>
    <w:p w:rsidR="00265A04" w:rsidRDefault="00265A04" w:rsidP="0075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Místo konání monitorovací návštěvy</w:t>
            </w:r>
          </w:p>
        </w:tc>
        <w:tc>
          <w:tcPr>
            <w:tcW w:w="6694" w:type="dxa"/>
          </w:tcPr>
          <w:p w:rsidR="00265A04" w:rsidRDefault="0002378E" w:rsidP="00754A26">
            <w:pPr>
              <w:spacing w:after="0" w:line="240" w:lineRule="auto"/>
            </w:pPr>
            <w:proofErr w:type="gramStart"/>
            <w:r>
              <w:t>HELP-IN,  o.</w:t>
            </w:r>
            <w:proofErr w:type="gramEnd"/>
            <w:r>
              <w:t>p.s.</w:t>
            </w:r>
          </w:p>
          <w:p w:rsidR="00265A04" w:rsidRPr="00754A26" w:rsidRDefault="00265A04" w:rsidP="00754A26">
            <w:pPr>
              <w:spacing w:after="0" w:line="240" w:lineRule="auto"/>
            </w:pPr>
            <w:r>
              <w:t xml:space="preserve">Pečovatelská služba Albrechticko 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Datum konání monitorovací návštěvy</w:t>
            </w:r>
          </w:p>
        </w:tc>
        <w:tc>
          <w:tcPr>
            <w:tcW w:w="6694" w:type="dxa"/>
          </w:tcPr>
          <w:p w:rsidR="00265A04" w:rsidRDefault="00265A04" w:rsidP="00754A26">
            <w:pPr>
              <w:spacing w:after="0" w:line="240" w:lineRule="auto"/>
            </w:pPr>
            <w:r>
              <w:t>17.12.2013</w:t>
            </w:r>
          </w:p>
          <w:p w:rsidR="00265A04" w:rsidRPr="00754A26" w:rsidRDefault="00265A04" w:rsidP="008D6D77">
            <w:pPr>
              <w:spacing w:after="0" w:line="240" w:lineRule="auto"/>
            </w:pPr>
            <w:r w:rsidRPr="00754A26">
              <w:t>monitorováno za období od 01. 01. 2013 - 1</w:t>
            </w:r>
            <w:r>
              <w:t>. 12</w:t>
            </w:r>
            <w:r w:rsidRPr="00754A26">
              <w:t xml:space="preserve">. 2013 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Osoby zodpovědné za provedení monitorovací návštěvy</w:t>
            </w:r>
          </w:p>
        </w:tc>
        <w:tc>
          <w:tcPr>
            <w:tcW w:w="6694" w:type="dxa"/>
          </w:tcPr>
          <w:p w:rsidR="00265A04" w:rsidRDefault="009F19A2" w:rsidP="00754A26">
            <w:pPr>
              <w:spacing w:after="0" w:line="240" w:lineRule="auto"/>
            </w:pPr>
            <w:r>
              <w:t xml:space="preserve">Ing. </w:t>
            </w:r>
            <w:r w:rsidR="00265A04" w:rsidRPr="00754A26">
              <w:t>Rousová</w:t>
            </w:r>
            <w:r>
              <w:t xml:space="preserve"> Hana</w:t>
            </w:r>
          </w:p>
          <w:p w:rsidR="00265A04" w:rsidRPr="009F19A2" w:rsidRDefault="00265A04" w:rsidP="00754A26">
            <w:pPr>
              <w:spacing w:after="0" w:line="240" w:lineRule="auto"/>
            </w:pPr>
            <w:r>
              <w:t>Ing.</w:t>
            </w:r>
            <w:r w:rsidR="009F19A2">
              <w:t xml:space="preserve"> </w:t>
            </w:r>
            <w:r>
              <w:t>Hanusová</w:t>
            </w:r>
            <w:r w:rsidR="009F19A2">
              <w:t xml:space="preserve"> Jitka</w:t>
            </w:r>
          </w:p>
          <w:p w:rsidR="00265A04" w:rsidRDefault="00265A04" w:rsidP="008D6D77">
            <w:pPr>
              <w:spacing w:after="0" w:line="240" w:lineRule="auto"/>
            </w:pPr>
            <w:r w:rsidRPr="00754A26">
              <w:t>Motyčková Dagmar</w:t>
            </w:r>
          </w:p>
          <w:p w:rsidR="00265A04" w:rsidRDefault="00265A04" w:rsidP="008D6D77">
            <w:pPr>
              <w:spacing w:after="0" w:line="240" w:lineRule="auto"/>
            </w:pPr>
            <w:r>
              <w:t>Mgr.</w:t>
            </w:r>
            <w:r w:rsidR="009F19A2">
              <w:t xml:space="preserve"> </w:t>
            </w:r>
            <w:r>
              <w:t>Popek</w:t>
            </w:r>
            <w:r w:rsidR="009F19A2">
              <w:t xml:space="preserve"> Petr</w:t>
            </w:r>
          </w:p>
          <w:p w:rsidR="00265A04" w:rsidRDefault="00265A04" w:rsidP="008D6D77">
            <w:pPr>
              <w:spacing w:after="0" w:line="240" w:lineRule="auto"/>
            </w:pPr>
            <w:r>
              <w:t>Zahradníková</w:t>
            </w:r>
            <w:r w:rsidR="009F19A2">
              <w:t xml:space="preserve"> Věra</w:t>
            </w:r>
          </w:p>
          <w:p w:rsidR="00265A04" w:rsidRDefault="00265A04" w:rsidP="008D6D77">
            <w:pPr>
              <w:spacing w:after="0" w:line="240" w:lineRule="auto"/>
            </w:pPr>
          </w:p>
          <w:p w:rsidR="00265A04" w:rsidRDefault="00265A04" w:rsidP="008D6D77">
            <w:pPr>
              <w:spacing w:after="0" w:line="240" w:lineRule="auto"/>
            </w:pPr>
            <w:r>
              <w:t>Omluveni: Mgr. Surovková</w:t>
            </w:r>
            <w:r w:rsidR="009F19A2">
              <w:t xml:space="preserve"> Katrin</w:t>
            </w:r>
          </w:p>
          <w:p w:rsidR="00265A04" w:rsidRPr="00754A26" w:rsidRDefault="00265A04" w:rsidP="008D6D77">
            <w:pPr>
              <w:spacing w:after="0" w:line="240" w:lineRule="auto"/>
            </w:pPr>
            <w:r>
              <w:t xml:space="preserve">                    Bc. Marečková</w:t>
            </w:r>
            <w:r w:rsidR="009F19A2">
              <w:t xml:space="preserve"> Yvona</w:t>
            </w:r>
          </w:p>
          <w:p w:rsidR="00265A04" w:rsidRPr="00754A26" w:rsidRDefault="00265A04" w:rsidP="00754A26">
            <w:pPr>
              <w:spacing w:after="0" w:line="240" w:lineRule="auto"/>
            </w:pP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 xml:space="preserve">Kontrola plnění aktivit 1. SPRSS, cílové skupiny č. </w:t>
            </w:r>
            <w:r>
              <w:rPr>
                <w:b/>
              </w:rPr>
              <w:t>2</w:t>
            </w:r>
          </w:p>
        </w:tc>
        <w:tc>
          <w:tcPr>
            <w:tcW w:w="6694" w:type="dxa"/>
          </w:tcPr>
          <w:p w:rsidR="00265A04" w:rsidRPr="00754A26" w:rsidRDefault="00265A04" w:rsidP="008D6D77">
            <w:pPr>
              <w:spacing w:after="0" w:line="240" w:lineRule="auto"/>
              <w:jc w:val="both"/>
            </w:pPr>
            <w:r w:rsidRPr="00754A26">
              <w:t xml:space="preserve">Cíl </w:t>
            </w:r>
            <w:r>
              <w:t>1. – Posílit a rozšířit kapacitu terénních služeb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AAA">
              <w:rPr>
                <w:b/>
              </w:rPr>
              <w:t xml:space="preserve">.1 Udržení kapacity </w:t>
            </w:r>
            <w:r>
              <w:rPr>
                <w:b/>
              </w:rPr>
              <w:t>pečovatelské služby</w:t>
            </w:r>
          </w:p>
        </w:tc>
        <w:tc>
          <w:tcPr>
            <w:tcW w:w="6694" w:type="dxa"/>
          </w:tcPr>
          <w:p w:rsidR="00265A04" w:rsidRPr="00754A26" w:rsidRDefault="00265A04" w:rsidP="008D6D77">
            <w:pPr>
              <w:spacing w:after="0" w:line="240" w:lineRule="auto"/>
              <w:jc w:val="both"/>
            </w:pPr>
            <w:r>
              <w:t xml:space="preserve">Celkový počet klientů je 38. 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AAA">
              <w:rPr>
                <w:b/>
              </w:rPr>
              <w:t xml:space="preserve">.1.1 Zajištění financí </w:t>
            </w:r>
            <w:r>
              <w:rPr>
                <w:b/>
              </w:rPr>
              <w:t xml:space="preserve">na </w:t>
            </w:r>
            <w:r w:rsidRPr="00570AAA">
              <w:rPr>
                <w:b/>
              </w:rPr>
              <w:t xml:space="preserve"> provoz </w:t>
            </w:r>
            <w:r>
              <w:rPr>
                <w:b/>
              </w:rPr>
              <w:t xml:space="preserve"> pečovatelské služby</w:t>
            </w:r>
          </w:p>
        </w:tc>
        <w:tc>
          <w:tcPr>
            <w:tcW w:w="6694" w:type="dxa"/>
          </w:tcPr>
          <w:p w:rsidR="00265A04" w:rsidRDefault="00265A04" w:rsidP="008D6D77">
            <w:pPr>
              <w:spacing w:after="0" w:line="240" w:lineRule="auto"/>
              <w:jc w:val="both"/>
            </w:pPr>
            <w:r>
              <w:t xml:space="preserve">Náklady na službu:  </w:t>
            </w:r>
            <w:r w:rsidR="00136B2E">
              <w:t>439</w:t>
            </w:r>
            <w:r>
              <w:t xml:space="preserve"> 000,-Kč</w:t>
            </w:r>
            <w:r w:rsidR="00136B2E">
              <w:t xml:space="preserve">  ( za 11 měsíců) </w:t>
            </w:r>
          </w:p>
          <w:p w:rsidR="00265A04" w:rsidRDefault="00265A04" w:rsidP="008D6D77">
            <w:pPr>
              <w:spacing w:after="0" w:line="240" w:lineRule="auto"/>
              <w:jc w:val="both"/>
            </w:pPr>
            <w:r>
              <w:t>Z toho dotace: 1</w:t>
            </w:r>
            <w:r w:rsidR="00136B2E">
              <w:t>5</w:t>
            </w:r>
            <w:r>
              <w:t xml:space="preserve">0 </w:t>
            </w:r>
            <w:r w:rsidRPr="00136B2E">
              <w:t>000-Kč</w:t>
            </w:r>
            <w:r w:rsidR="00136B2E">
              <w:t xml:space="preserve"> – město, 204000- MPSV,</w:t>
            </w:r>
          </w:p>
          <w:p w:rsidR="00265A04" w:rsidRDefault="00265A04" w:rsidP="008D6D77">
            <w:pPr>
              <w:spacing w:after="0" w:line="240" w:lineRule="auto"/>
              <w:jc w:val="both"/>
            </w:pPr>
            <w:r>
              <w:t>Úhrady klientů: 1</w:t>
            </w:r>
            <w:r w:rsidR="00136B2E">
              <w:t>16</w:t>
            </w:r>
            <w:r>
              <w:t xml:space="preserve"> </w:t>
            </w:r>
            <w:r w:rsidR="00136B2E">
              <w:t>5</w:t>
            </w:r>
            <w:r>
              <w:t>00,-Kč</w:t>
            </w:r>
            <w:r w:rsidR="00136B2E">
              <w:t xml:space="preserve"> (za 11 měsíců)</w:t>
            </w:r>
          </w:p>
          <w:p w:rsidR="00265A04" w:rsidRPr="00754A26" w:rsidRDefault="00265A04" w:rsidP="008D6D77">
            <w:pPr>
              <w:spacing w:after="0" w:line="240" w:lineRule="auto"/>
              <w:jc w:val="both"/>
            </w:pPr>
            <w:r>
              <w:t>Celkově jsou finance na provoz pečovatelské služby zajištěny.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AAA">
              <w:rPr>
                <w:b/>
              </w:rPr>
              <w:t xml:space="preserve">.1.2 Poskytování </w:t>
            </w:r>
            <w:r>
              <w:rPr>
                <w:b/>
              </w:rPr>
              <w:t xml:space="preserve"> pečovatelské </w:t>
            </w:r>
            <w:r w:rsidRPr="00570AAA">
              <w:rPr>
                <w:b/>
              </w:rPr>
              <w:t>služby</w:t>
            </w:r>
          </w:p>
        </w:tc>
        <w:tc>
          <w:tcPr>
            <w:tcW w:w="6694" w:type="dxa"/>
          </w:tcPr>
          <w:p w:rsidR="00265A04" w:rsidRDefault="00265A04" w:rsidP="00570AAA">
            <w:pPr>
              <w:spacing w:after="0" w:line="240" w:lineRule="auto"/>
              <w:jc w:val="both"/>
            </w:pPr>
            <w:r>
              <w:t xml:space="preserve">Služba je poskytována v souladu s 1. SPRSS Albrechticka. Jedná se o terénní službu, která zajišťuje </w:t>
            </w:r>
            <w:r w:rsidR="00C12615">
              <w:t>podporu pro</w:t>
            </w:r>
            <w:r>
              <w:t xml:space="preserve"> seniory a osoby se zdravotním postižením tak, aby mohli zůstat nadále ve svém přirozeném prostředí a službu mohli využívat právě tam. </w:t>
            </w:r>
          </w:p>
          <w:p w:rsidR="00265A04" w:rsidRDefault="00265A04" w:rsidP="00570AAA">
            <w:pPr>
              <w:spacing w:after="0" w:line="240" w:lineRule="auto"/>
              <w:jc w:val="both"/>
            </w:pPr>
            <w:r>
              <w:t xml:space="preserve">Pečovatelská služba je poskytována osobám, které mají přiznaný příspěvek na péči, pokud tento příspěvek není přiznán, je nutné doporučení obvodního lékaře. </w:t>
            </w:r>
          </w:p>
          <w:p w:rsidR="00265A04" w:rsidRDefault="00265A04" w:rsidP="00570AAA">
            <w:pPr>
              <w:spacing w:after="0" w:line="240" w:lineRule="auto"/>
              <w:jc w:val="both"/>
            </w:pPr>
            <w:r>
              <w:t>Slu</w:t>
            </w:r>
            <w:r w:rsidR="00C12615">
              <w:t xml:space="preserve">žba je poskytována Po-Pá </w:t>
            </w:r>
            <w:r>
              <w:t xml:space="preserve">v době </w:t>
            </w:r>
            <w:r w:rsidR="00C12615" w:rsidRPr="00C12615">
              <w:t>7,</w:t>
            </w:r>
            <w:r w:rsidRPr="00C12615">
              <w:t xml:space="preserve">00 hod – </w:t>
            </w:r>
            <w:r w:rsidR="00C12615" w:rsidRPr="00C12615">
              <w:t>15,30</w:t>
            </w:r>
            <w:r w:rsidRPr="00C12615">
              <w:t xml:space="preserve"> hod.</w:t>
            </w:r>
            <w:r>
              <w:t xml:space="preserve"> </w:t>
            </w:r>
            <w:r w:rsidR="00C12615">
              <w:t>Je možné, ale dle potřeby i přizpůsobit večerní poskytování služby.</w:t>
            </w:r>
            <w:r>
              <w:t xml:space="preserve"> </w:t>
            </w:r>
            <w:r w:rsidR="00C12615">
              <w:t>So, Ne, Sv. dle individuální potřeby uživatele.</w:t>
            </w:r>
          </w:p>
          <w:p w:rsidR="00265A04" w:rsidRDefault="00265A04" w:rsidP="00570AAA">
            <w:pPr>
              <w:spacing w:after="0" w:line="240" w:lineRule="auto"/>
              <w:jc w:val="both"/>
            </w:pPr>
            <w:r>
              <w:t xml:space="preserve">Účastníkům odboje je poskytována zdarma, v roce 2013 byla poskytována na Albrechticku 1 osobě, která zemřela. </w:t>
            </w:r>
          </w:p>
          <w:p w:rsidR="00265A04" w:rsidRDefault="00265A04" w:rsidP="00570AAA">
            <w:pPr>
              <w:spacing w:after="0" w:line="240" w:lineRule="auto"/>
              <w:jc w:val="both"/>
            </w:pPr>
            <w:r>
              <w:t>Průměrná cena za posky</w:t>
            </w:r>
            <w:r w:rsidR="00C12615">
              <w:t>tovanou službu činí 90,-Kč/hod.</w:t>
            </w:r>
          </w:p>
          <w:p w:rsidR="00265A04" w:rsidRDefault="00C12615" w:rsidP="00570AAA">
            <w:pPr>
              <w:spacing w:after="0" w:line="240" w:lineRule="auto"/>
              <w:jc w:val="both"/>
            </w:pPr>
            <w:r>
              <w:t>Výkon společníka v domácnosti uživatele</w:t>
            </w:r>
            <w:r w:rsidR="00265A04">
              <w:t xml:space="preserve"> 70,-Kč/hod. </w:t>
            </w:r>
          </w:p>
          <w:p w:rsidR="00265A04" w:rsidRDefault="00265A04" w:rsidP="00570AAA">
            <w:pPr>
              <w:spacing w:after="0" w:line="240" w:lineRule="auto"/>
              <w:jc w:val="both"/>
            </w:pPr>
            <w:r>
              <w:t xml:space="preserve">Službu na Albrechticku zajišťují 2 pracovnice s úvazkem 1,25. Úvazek bude od 01/2014 navýšen na 1,5. Pracovnice při své práci používají elektronické čtečky úkonů. </w:t>
            </w:r>
          </w:p>
          <w:p w:rsidR="00265A04" w:rsidRPr="00754A26" w:rsidRDefault="00265A04" w:rsidP="00570AAA">
            <w:pPr>
              <w:spacing w:after="0" w:line="240" w:lineRule="auto"/>
              <w:jc w:val="both"/>
            </w:pP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Kvalita provedení aktivity</w:t>
            </w:r>
          </w:p>
        </w:tc>
        <w:tc>
          <w:tcPr>
            <w:tcW w:w="6694" w:type="dxa"/>
          </w:tcPr>
          <w:p w:rsidR="00265A04" w:rsidRPr="00754A26" w:rsidRDefault="00265A04" w:rsidP="00754A26">
            <w:pPr>
              <w:spacing w:after="0" w:line="240" w:lineRule="auto"/>
            </w:pPr>
            <w:r w:rsidRPr="00754A26">
              <w:t>výborné</w:t>
            </w:r>
          </w:p>
        </w:tc>
      </w:tr>
      <w:tr w:rsidR="00265A04" w:rsidRPr="00754A26" w:rsidTr="00754A26">
        <w:tc>
          <w:tcPr>
            <w:tcW w:w="2518" w:type="dxa"/>
          </w:tcPr>
          <w:p w:rsidR="00265A04" w:rsidRPr="00570AAA" w:rsidRDefault="00265A04" w:rsidP="00754A26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Míra rizika</w:t>
            </w:r>
          </w:p>
        </w:tc>
        <w:tc>
          <w:tcPr>
            <w:tcW w:w="6694" w:type="dxa"/>
          </w:tcPr>
          <w:p w:rsidR="00265A04" w:rsidRPr="00754A26" w:rsidRDefault="00265A04" w:rsidP="00754A26">
            <w:pPr>
              <w:spacing w:after="0" w:line="240" w:lineRule="auto"/>
            </w:pPr>
            <w:r w:rsidRPr="00754A26">
              <w:t>zanedbatelná</w:t>
            </w:r>
          </w:p>
        </w:tc>
      </w:tr>
    </w:tbl>
    <w:p w:rsidR="00265A04" w:rsidRDefault="00265A04" w:rsidP="00754A26"/>
    <w:p w:rsidR="00265A04" w:rsidRDefault="00265A04" w:rsidP="00754A26"/>
    <w:p w:rsidR="00265A04" w:rsidRDefault="00265A04" w:rsidP="00754A26"/>
    <w:p w:rsidR="00265A04" w:rsidRDefault="00265A04" w:rsidP="0075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 xml:space="preserve">Kontrola plnění aktivit 1. SPRSS, cílové skupiny č. </w:t>
            </w:r>
            <w:r>
              <w:rPr>
                <w:b/>
              </w:rPr>
              <w:t>2</w:t>
            </w:r>
          </w:p>
        </w:tc>
        <w:tc>
          <w:tcPr>
            <w:tcW w:w="6694" w:type="dxa"/>
          </w:tcPr>
          <w:p w:rsidR="00265A04" w:rsidRPr="00754A26" w:rsidRDefault="00265A04" w:rsidP="00D571EF">
            <w:pPr>
              <w:spacing w:after="0" w:line="240" w:lineRule="auto"/>
              <w:jc w:val="both"/>
            </w:pPr>
            <w:r w:rsidRPr="00754A26">
              <w:t xml:space="preserve">Cíl </w:t>
            </w:r>
            <w:r>
              <w:t>1. – Posílit a rozšířit kapacitu terénních služeb</w:t>
            </w:r>
          </w:p>
        </w:tc>
      </w:tr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AA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570AAA">
              <w:rPr>
                <w:b/>
              </w:rPr>
              <w:t xml:space="preserve"> </w:t>
            </w:r>
            <w:r>
              <w:rPr>
                <w:b/>
              </w:rPr>
              <w:t>Rozšíření časové a místní dostupnosti</w:t>
            </w:r>
          </w:p>
        </w:tc>
        <w:tc>
          <w:tcPr>
            <w:tcW w:w="6694" w:type="dxa"/>
          </w:tcPr>
          <w:p w:rsidR="00265A04" w:rsidRDefault="00265A04" w:rsidP="00D571EF">
            <w:pPr>
              <w:spacing w:after="0" w:line="240" w:lineRule="auto"/>
              <w:jc w:val="both"/>
            </w:pPr>
            <w:r>
              <w:t>Služba byla rozšířena pouze časově, a to na večerní hodiny, víkendy a svátky.</w:t>
            </w:r>
          </w:p>
          <w:p w:rsidR="00265A04" w:rsidRPr="00754A26" w:rsidRDefault="00265A04" w:rsidP="00D571EF">
            <w:pPr>
              <w:spacing w:after="0" w:line="240" w:lineRule="auto"/>
              <w:jc w:val="both"/>
            </w:pPr>
          </w:p>
        </w:tc>
      </w:tr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1.2.1 Oslovení stávajících poskytovatelů</w:t>
            </w:r>
          </w:p>
        </w:tc>
        <w:tc>
          <w:tcPr>
            <w:tcW w:w="6694" w:type="dxa"/>
          </w:tcPr>
          <w:p w:rsidR="00265A04" w:rsidRDefault="00265A04" w:rsidP="00D571EF">
            <w:pPr>
              <w:spacing w:after="0" w:line="240" w:lineRule="auto"/>
              <w:jc w:val="both"/>
            </w:pPr>
            <w:r>
              <w:t xml:space="preserve">Stávající poskytovatel HELP-IN, o.p.s. oslovil obce Albrechticka , aby se vyjádřily, zda jejich občané potřebují pečovatelskou službu. Zpětná vazba byla následující: </w:t>
            </w:r>
          </w:p>
          <w:p w:rsidR="00265A04" w:rsidRDefault="00265A04" w:rsidP="00D571EF">
            <w:pPr>
              <w:spacing w:after="0" w:line="240" w:lineRule="auto"/>
              <w:jc w:val="both"/>
            </w:pPr>
            <w:r>
              <w:t xml:space="preserve">Obec Holčovice – soukromý subjekt opravil v rámci dotace MMR dům a vybudoval 8 bytových jednotek. Byl požadavek, aby v těchto bytem byla poskytována pečovatelská služba. Po nastěhování obyvatel již žádná poptávka po pečovatelské službě nevznikla. </w:t>
            </w:r>
          </w:p>
          <w:p w:rsidR="00265A04" w:rsidRDefault="00265A04" w:rsidP="00D571EF">
            <w:pPr>
              <w:spacing w:after="0" w:line="240" w:lineRule="auto"/>
              <w:jc w:val="both"/>
            </w:pPr>
            <w:r>
              <w:t xml:space="preserve"> Z dalších obcí nevzešly žádné požadavky. </w:t>
            </w:r>
          </w:p>
          <w:p w:rsidR="00265A04" w:rsidRPr="00754A26" w:rsidRDefault="00265A04" w:rsidP="00D571EF">
            <w:pPr>
              <w:spacing w:after="0" w:line="240" w:lineRule="auto"/>
              <w:jc w:val="both"/>
            </w:pPr>
            <w:r>
              <w:t xml:space="preserve">V současné době probíhá dotazníkové šetření potřeb. </w:t>
            </w:r>
          </w:p>
        </w:tc>
      </w:tr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0AAA">
              <w:rPr>
                <w:b/>
              </w:rPr>
              <w:t>.</w:t>
            </w:r>
            <w:r>
              <w:rPr>
                <w:b/>
              </w:rPr>
              <w:t>2.2 Zajištění provozu pečovatelské služby</w:t>
            </w:r>
          </w:p>
        </w:tc>
        <w:tc>
          <w:tcPr>
            <w:tcW w:w="6694" w:type="dxa"/>
          </w:tcPr>
          <w:p w:rsidR="00265A04" w:rsidRPr="00754A26" w:rsidRDefault="00C12615" w:rsidP="00C12615">
            <w:pPr>
              <w:spacing w:after="0" w:line="240" w:lineRule="auto"/>
              <w:jc w:val="both"/>
            </w:pPr>
            <w:r>
              <w:t>Provoz o víkendech zajištěn dle individuální potřeby uživatele, minimálně však musí být poptávka od 3 klientů.</w:t>
            </w:r>
          </w:p>
        </w:tc>
      </w:tr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Kvalita provedení aktivity</w:t>
            </w:r>
          </w:p>
        </w:tc>
        <w:tc>
          <w:tcPr>
            <w:tcW w:w="6694" w:type="dxa"/>
          </w:tcPr>
          <w:p w:rsidR="00265A04" w:rsidRPr="00754A26" w:rsidRDefault="00265A04" w:rsidP="00D571EF">
            <w:pPr>
              <w:spacing w:after="0" w:line="240" w:lineRule="auto"/>
            </w:pPr>
            <w:r>
              <w:t xml:space="preserve">Časová – </w:t>
            </w:r>
            <w:r w:rsidRPr="00754A26">
              <w:t>výborné</w:t>
            </w:r>
            <w:r w:rsidR="00595B57">
              <w:t xml:space="preserve"> (rozšíření na víkendy</w:t>
            </w:r>
            <w:r>
              <w:t>, svátky a večerní hodiny)</w:t>
            </w:r>
          </w:p>
        </w:tc>
      </w:tr>
      <w:tr w:rsidR="00265A04" w:rsidRPr="00754A26" w:rsidTr="00D571EF">
        <w:tc>
          <w:tcPr>
            <w:tcW w:w="2518" w:type="dxa"/>
          </w:tcPr>
          <w:p w:rsidR="00265A04" w:rsidRPr="00570AAA" w:rsidRDefault="00265A04" w:rsidP="00D571EF">
            <w:pPr>
              <w:spacing w:after="0" w:line="240" w:lineRule="auto"/>
              <w:jc w:val="center"/>
              <w:rPr>
                <w:b/>
              </w:rPr>
            </w:pPr>
            <w:r w:rsidRPr="00570AAA">
              <w:rPr>
                <w:b/>
              </w:rPr>
              <w:t>Míra rizika</w:t>
            </w:r>
          </w:p>
        </w:tc>
        <w:tc>
          <w:tcPr>
            <w:tcW w:w="6694" w:type="dxa"/>
          </w:tcPr>
          <w:p w:rsidR="00265A04" w:rsidRPr="00754A26" w:rsidRDefault="00265A04" w:rsidP="00D571EF">
            <w:pPr>
              <w:spacing w:after="0" w:line="240" w:lineRule="auto"/>
            </w:pPr>
            <w:r>
              <w:t>Vysoká míra</w:t>
            </w:r>
          </w:p>
        </w:tc>
      </w:tr>
    </w:tbl>
    <w:p w:rsidR="00265A04" w:rsidRDefault="00265A04" w:rsidP="00754A26"/>
    <w:p w:rsidR="00265A04" w:rsidRDefault="00265A04" w:rsidP="00754A26"/>
    <w:p w:rsidR="00265A04" w:rsidRDefault="00265A04" w:rsidP="00754A26"/>
    <w:p w:rsidR="00265A04" w:rsidRDefault="00265A04" w:rsidP="00754A26"/>
    <w:p w:rsidR="00265A04" w:rsidRDefault="00265A04" w:rsidP="00754A26">
      <w:r>
        <w:t>Město Albrechtice dne 17.</w:t>
      </w:r>
      <w:r w:rsidR="00C12615">
        <w:t xml:space="preserve"> </w:t>
      </w:r>
      <w:r>
        <w:t>12.</w:t>
      </w:r>
      <w:r w:rsidR="00C12615">
        <w:t xml:space="preserve"> </w:t>
      </w:r>
      <w:r>
        <w:t>2013                                  ___________________________________</w:t>
      </w:r>
    </w:p>
    <w:p w:rsidR="00265A04" w:rsidRDefault="00265A04">
      <w:r>
        <w:t xml:space="preserve">                                                                                                   podpis vedoucího monitorovacího týmu</w:t>
      </w:r>
    </w:p>
    <w:sectPr w:rsidR="00265A04" w:rsidSect="00754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09" w:rsidRDefault="00E24C09">
      <w:pPr>
        <w:spacing w:after="0" w:line="240" w:lineRule="auto"/>
      </w:pPr>
      <w:r>
        <w:separator/>
      </w:r>
    </w:p>
  </w:endnote>
  <w:endnote w:type="continuationSeparator" w:id="0">
    <w:p w:rsidR="00E24C09" w:rsidRDefault="00E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09" w:rsidRDefault="00E24C09">
      <w:pPr>
        <w:spacing w:after="0" w:line="240" w:lineRule="auto"/>
      </w:pPr>
      <w:r>
        <w:separator/>
      </w:r>
    </w:p>
  </w:footnote>
  <w:footnote w:type="continuationSeparator" w:id="0">
    <w:p w:rsidR="00E24C09" w:rsidRDefault="00E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04" w:rsidRPr="00570AAA" w:rsidRDefault="00265A04" w:rsidP="00754A26">
    <w:pPr>
      <w:pStyle w:val="Zhlav"/>
      <w:jc w:val="center"/>
      <w:rPr>
        <w:b/>
        <w:sz w:val="32"/>
        <w:szCs w:val="32"/>
      </w:rPr>
    </w:pPr>
    <w:r w:rsidRPr="00570AAA">
      <w:rPr>
        <w:b/>
        <w:sz w:val="32"/>
        <w:szCs w:val="32"/>
      </w:rPr>
      <w:t xml:space="preserve">Monitorovací návštěvy dle 1. Střednědobého plánu rozvoje sociálních služeb </w:t>
    </w:r>
  </w:p>
  <w:p w:rsidR="00265A04" w:rsidRPr="00570AAA" w:rsidRDefault="00265A04" w:rsidP="00754A26">
    <w:pPr>
      <w:pStyle w:val="Zhlav"/>
      <w:jc w:val="center"/>
      <w:rPr>
        <w:b/>
        <w:sz w:val="32"/>
        <w:szCs w:val="32"/>
      </w:rPr>
    </w:pPr>
    <w:r w:rsidRPr="00570AAA">
      <w:rPr>
        <w:b/>
        <w:sz w:val="32"/>
        <w:szCs w:val="32"/>
      </w:rPr>
      <w:t>Albrechticka na období 2012 - 2016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26"/>
    <w:rsid w:val="00010668"/>
    <w:rsid w:val="0002378E"/>
    <w:rsid w:val="00051CC0"/>
    <w:rsid w:val="000C0175"/>
    <w:rsid w:val="000E1FAC"/>
    <w:rsid w:val="000E4867"/>
    <w:rsid w:val="00136B2E"/>
    <w:rsid w:val="00176E78"/>
    <w:rsid w:val="001C3DC5"/>
    <w:rsid w:val="001E1236"/>
    <w:rsid w:val="001E6480"/>
    <w:rsid w:val="00201A43"/>
    <w:rsid w:val="00265A04"/>
    <w:rsid w:val="00272F6A"/>
    <w:rsid w:val="002947EF"/>
    <w:rsid w:val="002A1CAA"/>
    <w:rsid w:val="002E4737"/>
    <w:rsid w:val="00303698"/>
    <w:rsid w:val="0032046F"/>
    <w:rsid w:val="003948DD"/>
    <w:rsid w:val="004152A3"/>
    <w:rsid w:val="00456CE9"/>
    <w:rsid w:val="004C0DEB"/>
    <w:rsid w:val="00526DCC"/>
    <w:rsid w:val="005379D0"/>
    <w:rsid w:val="00570AAA"/>
    <w:rsid w:val="0057737F"/>
    <w:rsid w:val="00595B57"/>
    <w:rsid w:val="005C5AB5"/>
    <w:rsid w:val="00614D6E"/>
    <w:rsid w:val="0063134E"/>
    <w:rsid w:val="006F083E"/>
    <w:rsid w:val="006F4233"/>
    <w:rsid w:val="00754A26"/>
    <w:rsid w:val="007922B3"/>
    <w:rsid w:val="007B3E05"/>
    <w:rsid w:val="007B7E14"/>
    <w:rsid w:val="0088389F"/>
    <w:rsid w:val="008A7EBB"/>
    <w:rsid w:val="008B3E46"/>
    <w:rsid w:val="008D6D77"/>
    <w:rsid w:val="0093112D"/>
    <w:rsid w:val="00976676"/>
    <w:rsid w:val="009F19A2"/>
    <w:rsid w:val="00AB2F4A"/>
    <w:rsid w:val="00AF1BC8"/>
    <w:rsid w:val="00AF2EE1"/>
    <w:rsid w:val="00B105B3"/>
    <w:rsid w:val="00B858F8"/>
    <w:rsid w:val="00B90AED"/>
    <w:rsid w:val="00C12615"/>
    <w:rsid w:val="00C20CC9"/>
    <w:rsid w:val="00C92682"/>
    <w:rsid w:val="00D571EF"/>
    <w:rsid w:val="00D85E41"/>
    <w:rsid w:val="00D86C5D"/>
    <w:rsid w:val="00E24C09"/>
    <w:rsid w:val="00F066A2"/>
    <w:rsid w:val="00F504D7"/>
    <w:rsid w:val="00F65F5A"/>
    <w:rsid w:val="00F732B9"/>
    <w:rsid w:val="00F97CA2"/>
    <w:rsid w:val="00FC5A70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5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75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54A2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570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70AA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Místo konání monitorovací návštěvy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Místo konání monitorovací návštěvy</dc:title>
  <dc:creator>Lucka</dc:creator>
  <cp:lastModifiedBy>Lucka</cp:lastModifiedBy>
  <cp:revision>5</cp:revision>
  <cp:lastPrinted>2014-02-06T06:26:00Z</cp:lastPrinted>
  <dcterms:created xsi:type="dcterms:W3CDTF">2014-02-06T06:17:00Z</dcterms:created>
  <dcterms:modified xsi:type="dcterms:W3CDTF">2014-02-06T06:27:00Z</dcterms:modified>
</cp:coreProperties>
</file>