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FABA" w14:textId="7E8BFD27" w:rsidR="00F67E37" w:rsidRPr="00D93FAD" w:rsidRDefault="002004D1">
      <w:pPr>
        <w:spacing w:after="0" w:line="239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3CAA379C" wp14:editId="6BF7051C">
            <wp:extent cx="664210" cy="768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704"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Závěrečná zpráva a vyúčtování poskytnuté dotace z rozpočtu města </w:t>
      </w:r>
      <w:r w:rsidR="005F4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Město Albrechtice</w:t>
      </w:r>
      <w:r w:rsidR="00DF1704"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1C88"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pro oblast kultura a ostatní činnost </w:t>
      </w:r>
      <w:r w:rsidR="00620927"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pro </w:t>
      </w:r>
      <w:r w:rsidR="00620927" w:rsidRPr="00D93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rok 20</w:t>
      </w:r>
      <w:r w:rsidR="00DE0584" w:rsidRPr="00D93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5F4C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14:paraId="6FE0882F" w14:textId="77777777" w:rsidR="00F67E37" w:rsidRPr="00D93FAD" w:rsidRDefault="00DF1704">
      <w:pPr>
        <w:spacing w:after="0"/>
        <w:ind w:left="28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3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3D57261" w14:textId="77777777" w:rsidR="009058FC" w:rsidRPr="00D93FAD" w:rsidRDefault="009058FC" w:rsidP="009058F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3F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Seznam povinných příloh:</w:t>
      </w:r>
    </w:p>
    <w:p w14:paraId="7E91BE17" w14:textId="77777777" w:rsidR="009058FC" w:rsidRPr="00D93FAD" w:rsidRDefault="009058FC" w:rsidP="00CB15FC">
      <w:pPr>
        <w:pStyle w:val="Odstavecseseznamem"/>
        <w:numPr>
          <w:ilvl w:val="0"/>
          <w:numId w:val="6"/>
        </w:numPr>
        <w:spacing w:after="4" w:line="2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</w:t>
      </w:r>
      <w:r w:rsidR="00D73F06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Závěrečná zpráva k </w:t>
      </w:r>
      <w:proofErr w:type="gramStart"/>
      <w:r w:rsidR="00D73F06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projektu</w:t>
      </w:r>
      <w:r w:rsidR="001800FA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2D0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originál</w:t>
      </w:r>
      <w:proofErr w:type="gramEnd"/>
      <w:r w:rsidR="009622D0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3663CE" w14:textId="77777777" w:rsidR="009058FC" w:rsidRPr="00D93FAD" w:rsidRDefault="009058FC" w:rsidP="00CB15FC">
      <w:pPr>
        <w:pStyle w:val="Odstavecseseznamem"/>
        <w:numPr>
          <w:ilvl w:val="0"/>
          <w:numId w:val="6"/>
        </w:numPr>
        <w:spacing w:after="4" w:line="2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</w:t>
      </w:r>
      <w:r w:rsidR="00D73F06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Soupis účetních </w:t>
      </w:r>
      <w:proofErr w:type="gramStart"/>
      <w:r w:rsidR="00D73F06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dokladů </w:t>
      </w:r>
      <w:r w:rsidR="009622D0"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originál</w:t>
      </w:r>
      <w:proofErr w:type="gramEnd"/>
      <w:r w:rsidR="009622D0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20F42E" w14:textId="155B544E" w:rsidR="005E3B02" w:rsidRPr="00D93FAD" w:rsidRDefault="005E3B02" w:rsidP="00CB15FC">
      <w:pPr>
        <w:pStyle w:val="Odstavecseseznamem"/>
        <w:numPr>
          <w:ilvl w:val="0"/>
          <w:numId w:val="6"/>
        </w:numPr>
        <w:spacing w:after="4" w:line="26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Formulář Povinná </w:t>
      </w:r>
      <w:r w:rsidR="006A0760" w:rsidRPr="00D93FAD">
        <w:rPr>
          <w:rFonts w:ascii="Times New Roman" w:hAnsi="Times New Roman" w:cs="Times New Roman"/>
          <w:color w:val="000000" w:themeColor="text1"/>
          <w:sz w:val="24"/>
          <w:szCs w:val="24"/>
        </w:rPr>
        <w:t>publicita</w:t>
      </w:r>
      <w:r w:rsidR="006A0760"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kopie</w:t>
      </w:r>
      <w:r w:rsidRPr="00D93F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5A445A02" w14:textId="77777777" w:rsidR="009058FC" w:rsidRPr="00D46A6B" w:rsidRDefault="009058FC" w:rsidP="009058FC">
      <w:pPr>
        <w:spacing w:after="4" w:line="268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3DDBA4" w14:textId="77777777" w:rsidR="00D73F06" w:rsidRPr="00D46A6B" w:rsidRDefault="00D73F06" w:rsidP="00D73F06">
      <w:pPr>
        <w:pStyle w:val="Odstavecseseznamem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Závěrečná zpráva k projektu</w:t>
      </w:r>
    </w:p>
    <w:p w14:paraId="5F1FDF0B" w14:textId="77777777" w:rsidR="00D73F06" w:rsidRPr="00D46A6B" w:rsidRDefault="00D73F06" w:rsidP="00D73F0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8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104"/>
      </w:tblGrid>
      <w:tr w:rsidR="00D46A6B" w:rsidRPr="00D46A6B" w14:paraId="4C96A668" w14:textId="77777777" w:rsidTr="0066523B">
        <w:trPr>
          <w:trHeight w:val="70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C993D" w14:textId="77777777" w:rsidR="00D73F06" w:rsidRPr="00D46A6B" w:rsidRDefault="00D73F06" w:rsidP="007E22D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Název projektu: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F96BF" w14:textId="77777777" w:rsidR="00D73F06" w:rsidRPr="00D46A6B" w:rsidRDefault="00D73F06" w:rsidP="007E22DC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256F235" w14:textId="77777777" w:rsidR="00697EED" w:rsidRPr="00D46A6B" w:rsidRDefault="00697EED" w:rsidP="007E22DC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EF41D53" w14:textId="77777777" w:rsidTr="0066523B">
        <w:trPr>
          <w:trHeight w:val="701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AC4BD" w14:textId="77777777" w:rsidR="00D73F06" w:rsidRPr="00D46A6B" w:rsidRDefault="00D73F06" w:rsidP="007E22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Oficiální název organizace (právnická osoba) nebo jméno žadatele (fyzická osoba):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A6225" w14:textId="77777777" w:rsidR="00D73F06" w:rsidRPr="00D46A6B" w:rsidRDefault="00D73F06" w:rsidP="007E22DC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615EAF8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1E402A3" w14:textId="77777777" w:rsidR="00D73F06" w:rsidRPr="00D46A6B" w:rsidRDefault="00D73F06" w:rsidP="009622D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6A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Písemná zpráva k projektu:</w:t>
      </w:r>
    </w:p>
    <w:p w14:paraId="1345F930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E757555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B234858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9B4B96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AF7775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186A5A9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8E1C4A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DFF8D6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659D4D4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F468D80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0AF4217" w14:textId="77777777" w:rsidR="00D73F06" w:rsidRPr="00D46A6B" w:rsidRDefault="00D73F06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8736FD" w14:textId="77777777" w:rsidR="001800FA" w:rsidRPr="00D46A6B" w:rsidRDefault="001800FA" w:rsidP="00D73F0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4553817" w14:textId="77777777" w:rsidR="00D73F06" w:rsidRPr="00D46A6B" w:rsidRDefault="00D73F06" w:rsidP="00D73F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559C54" w14:textId="77777777" w:rsidR="00D73F06" w:rsidRPr="00D46A6B" w:rsidRDefault="00D73F06" w:rsidP="00D73F06">
      <w:pPr>
        <w:pStyle w:val="Nadpis1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………………………………………… 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Datum</w:t>
      </w:r>
      <w:r w:rsidR="009528DD"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528DD"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Jméno, příjmení, podpis a razítko</w:t>
      </w:r>
    </w:p>
    <w:p w14:paraId="335B116B" w14:textId="77777777" w:rsidR="00D73F06" w:rsidRPr="00D46A6B" w:rsidRDefault="00D73F06" w:rsidP="00D73F06">
      <w:pPr>
        <w:pStyle w:val="Nadpis1"/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46A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oprávněné osoby </w:t>
      </w:r>
    </w:p>
    <w:p w14:paraId="47B7F39D" w14:textId="77777777" w:rsidR="00D73F06" w:rsidRPr="00D46A6B" w:rsidRDefault="00D73F06" w:rsidP="00D73F06">
      <w:pPr>
        <w:spacing w:line="271" w:lineRule="auto"/>
        <w:ind w:left="-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43C8EA8" w14:textId="2682E23E" w:rsidR="00862859" w:rsidRDefault="0005388A" w:rsidP="0005388A">
      <w:pPr>
        <w:spacing w:line="271" w:lineRule="auto"/>
        <w:ind w:left="-5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D93FAD">
        <w:rPr>
          <w:rFonts w:ascii="Times New Roman" w:hAnsi="Times New Roman" w:cs="Times New Roman"/>
          <w:i/>
          <w:color w:val="auto"/>
          <w:sz w:val="20"/>
          <w:szCs w:val="20"/>
        </w:rPr>
        <w:t xml:space="preserve">Pozn.: Tento </w:t>
      </w:r>
      <w:r w:rsidR="00E64F64" w:rsidRPr="00D93FAD">
        <w:rPr>
          <w:rFonts w:ascii="Times New Roman" w:hAnsi="Times New Roman" w:cs="Times New Roman"/>
          <w:i/>
          <w:color w:val="auto"/>
          <w:sz w:val="20"/>
          <w:szCs w:val="20"/>
        </w:rPr>
        <w:t>formulář</w:t>
      </w:r>
      <w:r w:rsidRPr="00D93FA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byl schválen usnesením Zastupitelstva města </w:t>
      </w:r>
      <w:r w:rsidR="005F4CCC">
        <w:rPr>
          <w:rFonts w:ascii="Times New Roman" w:hAnsi="Times New Roman" w:cs="Times New Roman"/>
          <w:i/>
          <w:color w:val="auto"/>
          <w:sz w:val="20"/>
          <w:szCs w:val="20"/>
        </w:rPr>
        <w:t xml:space="preserve">Město </w:t>
      </w:r>
      <w:r w:rsidR="005F4CCC" w:rsidRPr="002004D1">
        <w:rPr>
          <w:rFonts w:ascii="Times New Roman" w:hAnsi="Times New Roman" w:cs="Times New Roman"/>
          <w:i/>
          <w:color w:val="auto"/>
          <w:sz w:val="20"/>
          <w:szCs w:val="20"/>
        </w:rPr>
        <w:t>Albrechtice č.</w:t>
      </w:r>
      <w:r w:rsidR="002004D1" w:rsidRPr="002004D1">
        <w:rPr>
          <w:rFonts w:ascii="Times New Roman" w:hAnsi="Times New Roman" w:cs="Times New Roman"/>
          <w:i/>
          <w:color w:val="auto"/>
          <w:sz w:val="20"/>
          <w:szCs w:val="20"/>
        </w:rPr>
        <w:t>20/21Z/18 ze dne 16.12.2020</w:t>
      </w:r>
    </w:p>
    <w:p w14:paraId="693DD1EC" w14:textId="77777777" w:rsidR="00862859" w:rsidRPr="00D93FAD" w:rsidRDefault="00862859" w:rsidP="0005388A">
      <w:pPr>
        <w:spacing w:line="271" w:lineRule="auto"/>
        <w:ind w:left="-5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14:paraId="469723C6" w14:textId="77777777" w:rsidR="00D73F06" w:rsidRPr="00D46A6B" w:rsidRDefault="00D73F06" w:rsidP="00D73F06">
      <w:pPr>
        <w:pStyle w:val="Odstavecseseznamem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46A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Soupis účetních dokladů</w:t>
      </w:r>
    </w:p>
    <w:p w14:paraId="2F443E45" w14:textId="77777777" w:rsidR="00D73F06" w:rsidRPr="00D46A6B" w:rsidRDefault="00D73F06" w:rsidP="00D73F06">
      <w:pPr>
        <w:pStyle w:val="Odstavecseseznamem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9638" w:type="dxa"/>
        <w:tblInd w:w="-1" w:type="dxa"/>
        <w:tblCellMar>
          <w:top w:w="5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5104"/>
      </w:tblGrid>
      <w:tr w:rsidR="00D46A6B" w:rsidRPr="00D46A6B" w14:paraId="26519781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5A0A6" w14:textId="77777777" w:rsidR="00DF1704" w:rsidRPr="00D46A6B" w:rsidRDefault="00DF170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Název projektu: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0FA5D" w14:textId="77777777" w:rsidR="00DF1704" w:rsidRPr="00D46A6B" w:rsidRDefault="00DF1704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6D50A92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E01E9" w14:textId="77777777" w:rsidR="00F67E37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Oficiální název organizace (právnická osoba) nebo jméno žadatele (fyzická osoba):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C1D83" w14:textId="77777777" w:rsidR="00F67E37" w:rsidRPr="00D46A6B" w:rsidRDefault="00DF1704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20E7F261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37708" w14:textId="77777777" w:rsidR="009B2FA4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sídla žadatele (dle obchodního rejstříku)</w:t>
            </w:r>
            <w:r w:rsidR="00E609E4"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nebo trvalé bydliště</w:t>
            </w: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A2847" w14:textId="77777777" w:rsidR="009B2FA4" w:rsidRPr="00D46A6B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2C0563A8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A2AC2" w14:textId="77777777" w:rsidR="009B2FA4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Kontaktní osoba, oprávněná jednat za žadatele: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452C" w14:textId="77777777" w:rsidR="009B2FA4" w:rsidRPr="00D46A6B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5C644D5E" w14:textId="77777777" w:rsidTr="001800FA">
        <w:trPr>
          <w:trHeight w:val="434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CE01F" w14:textId="77777777" w:rsidR="009B2FA4" w:rsidRPr="00D46A6B" w:rsidRDefault="009B2FA4" w:rsidP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Kontaktní osoba, která zpracovávala vyúčtování: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EF906" w14:textId="77777777" w:rsidR="009B2FA4" w:rsidRPr="00D46A6B" w:rsidRDefault="009B2FA4">
            <w:pPr>
              <w:ind w:lef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0C8EFE9A" w14:textId="77777777" w:rsidTr="001800FA">
        <w:trPr>
          <w:trHeight w:val="43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90876" w14:textId="77777777" w:rsidR="00F67E37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4D45" w14:textId="77777777" w:rsidR="00F67E37" w:rsidRPr="00D46A6B" w:rsidRDefault="00F67E37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9135437" w14:textId="77777777" w:rsidTr="001800FA">
        <w:trPr>
          <w:trHeight w:val="432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A05B4" w14:textId="77777777" w:rsidR="00F67E37" w:rsidRPr="00D46A6B" w:rsidRDefault="009B2F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E.mail</w:t>
            </w:r>
            <w:proofErr w:type="spellEnd"/>
            <w:proofErr w:type="gramEnd"/>
            <w:r w:rsidRPr="00D4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DF1704"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BE39" w14:textId="77777777" w:rsidR="00F67E37" w:rsidRPr="00D46A6B" w:rsidRDefault="00DF1704">
            <w:pPr>
              <w:ind w:left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195A53EA" w14:textId="77777777" w:rsidTr="001800FA">
        <w:trPr>
          <w:trHeight w:val="4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2B512" w14:textId="5BFFACBE" w:rsidR="00F67E37" w:rsidRPr="00D46A6B" w:rsidRDefault="00DF17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Částka poskytnutá městem </w:t>
            </w:r>
            <w:r w:rsidR="005F4C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Město Albrechtice</w:t>
            </w: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4D62" w14:textId="77777777" w:rsidR="00F67E37" w:rsidRPr="00D46A6B" w:rsidRDefault="00DF1704">
            <w:pPr>
              <w:ind w:left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59DE81E3" w14:textId="77777777" w:rsidTr="001800FA">
        <w:trPr>
          <w:trHeight w:val="430"/>
        </w:trPr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1EB09" w14:textId="77777777" w:rsidR="00304858" w:rsidRPr="00D46A6B" w:rsidRDefault="00304858" w:rsidP="0030485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Vrácená (nevyčerpaná) dotace: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2867F" w14:textId="77777777" w:rsidR="00304858" w:rsidRPr="00D46A6B" w:rsidRDefault="00304858">
            <w:pPr>
              <w:ind w:left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829D3CE" w14:textId="77777777" w:rsidR="00F67E37" w:rsidRPr="00D46A6B" w:rsidRDefault="00F67E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F66B9" w14:textId="77777777" w:rsidR="00620927" w:rsidRPr="00D46A6B" w:rsidRDefault="00620927" w:rsidP="006209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6" w:type="dxa"/>
        <w:tblInd w:w="0" w:type="dxa"/>
        <w:tblCellMar>
          <w:top w:w="38" w:type="dxa"/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1138"/>
        <w:gridCol w:w="1836"/>
        <w:gridCol w:w="1276"/>
        <w:gridCol w:w="3902"/>
        <w:gridCol w:w="1484"/>
      </w:tblGrid>
      <w:tr w:rsidR="00D46A6B" w:rsidRPr="00D46A6B" w14:paraId="2F7BCEDD" w14:textId="77777777" w:rsidTr="009B2FA4">
        <w:trPr>
          <w:trHeight w:val="7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F04755C" w14:textId="77777777" w:rsidR="00620927" w:rsidRPr="00D46A6B" w:rsidRDefault="00620927" w:rsidP="0062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Pořadové číslo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1917466E" w14:textId="77777777" w:rsidR="00620927" w:rsidRPr="00D46A6B" w:rsidRDefault="00620927" w:rsidP="006209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Číslo účetního dokladu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CF5B51E" w14:textId="77777777" w:rsidR="00620927" w:rsidRPr="00D46A6B" w:rsidRDefault="00620927" w:rsidP="00620927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VPD nebo BÚ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931FA7D" w14:textId="77777777" w:rsidR="00620927" w:rsidRPr="00D46A6B" w:rsidRDefault="00620927" w:rsidP="00620927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Účel výdaje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D638F43" w14:textId="77777777" w:rsidR="00620927" w:rsidRPr="00D46A6B" w:rsidRDefault="00620927" w:rsidP="00620927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</w:t>
            </w:r>
          </w:p>
        </w:tc>
      </w:tr>
      <w:tr w:rsidR="00D46A6B" w:rsidRPr="00D46A6B" w14:paraId="02A71A99" w14:textId="77777777" w:rsidTr="009B2FA4">
        <w:trPr>
          <w:trHeight w:val="45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BFBD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8C21" w14:textId="77777777" w:rsidR="00620927" w:rsidRPr="00D46A6B" w:rsidRDefault="00620927" w:rsidP="003D688D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98FF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51B4C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4EFFA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35A12F4F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40BB7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44CD" w14:textId="77777777" w:rsidR="00620927" w:rsidRPr="00D46A6B" w:rsidRDefault="00620927" w:rsidP="003D688D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6245F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1753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17137" w14:textId="77777777" w:rsidR="00620927" w:rsidRPr="00D46A6B" w:rsidRDefault="00620927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1EED5661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0CBDC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6873" w14:textId="77777777" w:rsidR="00620927" w:rsidRPr="00D46A6B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E8E017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9A3CE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3DDA52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1E07B684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791D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3C831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63D1C6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7367D4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63141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37FE1BD6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1A3D8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70A8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9B90B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DCB6E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2C3CC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2DFF1139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B975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99BD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1FD880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C19578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8FF6E3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43E0B23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4785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B07D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E170AF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ACAD76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875112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7E1A1752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E1143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FF1F" w14:textId="77777777" w:rsidR="00D73F06" w:rsidRPr="00D46A6B" w:rsidRDefault="00D73F06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D0228D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CA5057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7900A2" w14:textId="77777777" w:rsidR="00D73F06" w:rsidRPr="00D46A6B" w:rsidRDefault="00D73F06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2C640D98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DA823" w14:textId="77777777" w:rsidR="009058FC" w:rsidRPr="00D46A6B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83097" w14:textId="77777777" w:rsidR="009058FC" w:rsidRPr="00D46A6B" w:rsidRDefault="009058FC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DCDD95" w14:textId="77777777" w:rsidR="009058FC" w:rsidRPr="00D46A6B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2D76F8" w14:textId="77777777" w:rsidR="009058FC" w:rsidRPr="00D46A6B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39D9C5" w14:textId="77777777" w:rsidR="009058FC" w:rsidRPr="00D46A6B" w:rsidRDefault="009058FC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7A3BD664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A4E72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0372B" w14:textId="77777777" w:rsidR="00620927" w:rsidRPr="00D46A6B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613899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C52677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6177C1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270CE15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CABC5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67EB4" w14:textId="77777777" w:rsidR="00620927" w:rsidRPr="00D46A6B" w:rsidRDefault="00620927" w:rsidP="003D688D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E7ACF1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E23C18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83473" w14:textId="77777777" w:rsidR="00620927" w:rsidRPr="00D46A6B" w:rsidRDefault="00620927" w:rsidP="003D688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E941B82" w14:textId="77777777" w:rsidTr="00356D35">
        <w:trPr>
          <w:trHeight w:val="866"/>
        </w:trPr>
        <w:tc>
          <w:tcPr>
            <w:tcW w:w="8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</w:tcPr>
          <w:p w14:paraId="7C9EDF35" w14:textId="77777777" w:rsidR="00E64F64" w:rsidRPr="00D46A6B" w:rsidRDefault="00E64F64" w:rsidP="003D688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E5DD73" w14:textId="77777777" w:rsidR="00E64F64" w:rsidRPr="00D46A6B" w:rsidRDefault="00E64F64" w:rsidP="003D688D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6A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Celkem:</w:t>
            </w:r>
          </w:p>
          <w:p w14:paraId="0E6D85E2" w14:textId="77777777" w:rsidR="00E64F64" w:rsidRPr="00D46A6B" w:rsidRDefault="00E64F64" w:rsidP="003D688D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B5E162" w14:textId="77777777" w:rsidR="00E64F64" w:rsidRPr="00D46A6B" w:rsidRDefault="00E64F64" w:rsidP="003D6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67130AAA" w14:textId="77777777" w:rsidTr="009B2FA4">
        <w:trPr>
          <w:trHeight w:val="714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2F018D4" w14:textId="77777777" w:rsidR="00DD1C80" w:rsidRPr="00D46A6B" w:rsidRDefault="00DD1C80" w:rsidP="000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Pořadové číslo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6FF5453E" w14:textId="77777777" w:rsidR="00DD1C80" w:rsidRPr="00D46A6B" w:rsidRDefault="00DD1C80" w:rsidP="0003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Číslo účetního dokladu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2F6E5FA0" w14:textId="77777777" w:rsidR="00DD1C80" w:rsidRPr="00D46A6B" w:rsidRDefault="00DD1C80" w:rsidP="00034F93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VPD nebo BÚ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8573998" w14:textId="77777777" w:rsidR="00DD1C80" w:rsidRPr="00D46A6B" w:rsidRDefault="00DD1C80" w:rsidP="00034F93">
            <w:pPr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Účel výdaje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0549461A" w14:textId="77777777" w:rsidR="00DD1C80" w:rsidRPr="00D46A6B" w:rsidRDefault="00DD1C80" w:rsidP="00034F93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Částka</w:t>
            </w:r>
          </w:p>
        </w:tc>
      </w:tr>
      <w:tr w:rsidR="00D46A6B" w:rsidRPr="00D46A6B" w14:paraId="64F7FD03" w14:textId="77777777" w:rsidTr="009B2FA4">
        <w:trPr>
          <w:trHeight w:val="453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D16F0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5E6B5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685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FF9D2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FBED1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4242B7A6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258EC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20BE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C5A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A87F1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DF953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638A7FE9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349F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B7F04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4B2B0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7FBE7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7B152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440BD759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07C7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39FB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201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6A86A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C70B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07C57AD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14FD2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FE0A3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9B3A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801C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86A5E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33209AB3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5F966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D847E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07F5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BEFD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5F68F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22AA421D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B9B33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A2A7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EA8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36C00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31ADC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6D54E32A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7245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9E63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B0206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73A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68E7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03DA7D1D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BC45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7D74F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BB0D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CECD8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FD2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7B68EE4A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E80FF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7B113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0D1E2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0BCD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979F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28AC59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A8CD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AB70D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D537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83C92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8914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1CC78873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ACF28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9E5D4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2EDF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06DD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342D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A8983CE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A578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DA9C5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6B379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FF8A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40F3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01677805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25E3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5186E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1380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3B950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2B86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61F306F7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3FE1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824AE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4088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89489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361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3DEEC271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F202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2E26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2C70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2AD36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BD95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5653C7FF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33F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F03D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15A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851B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536A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F63938F" w14:textId="77777777" w:rsidTr="009B2FA4">
        <w:trPr>
          <w:trHeight w:val="43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C6E3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CC8A9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ADA5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6A7A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658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552A634D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0BDC6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D3331" w14:textId="77777777" w:rsidR="00DD1C80" w:rsidRPr="00D46A6B" w:rsidRDefault="00DD1C80" w:rsidP="00034F93">
            <w:pPr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41A59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7B1E1A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E896A" w14:textId="77777777" w:rsidR="00DD1C80" w:rsidRPr="00D46A6B" w:rsidRDefault="00DD1C80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6A6B" w:rsidRPr="00D46A6B" w14:paraId="59CDFC00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058DD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DF299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E0A90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C15C65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0242E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09EE0B0F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9628B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64077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F40A7E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4367F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F7CFD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80DFC6A" w14:textId="77777777" w:rsidTr="009B2FA4">
        <w:trPr>
          <w:trHeight w:val="45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AF3A7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1FFCB" w14:textId="77777777" w:rsidR="00DD1C80" w:rsidRPr="00D46A6B" w:rsidRDefault="00DD1C80" w:rsidP="00034F93">
            <w:pPr>
              <w:ind w:left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4EFC71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3751E4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4D85AC" w14:textId="77777777" w:rsidR="00DD1C80" w:rsidRPr="00D46A6B" w:rsidRDefault="00DD1C80" w:rsidP="00034F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6A6B" w:rsidRPr="00D46A6B" w14:paraId="440600FF" w14:textId="77777777" w:rsidTr="00C84ED8">
        <w:trPr>
          <w:trHeight w:val="504"/>
        </w:trPr>
        <w:tc>
          <w:tcPr>
            <w:tcW w:w="81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</w:tcPr>
          <w:p w14:paraId="5B993BAF" w14:textId="77777777" w:rsidR="00E64F64" w:rsidRPr="00D46A6B" w:rsidRDefault="00E64F64" w:rsidP="00E64F64">
            <w:pPr>
              <w:ind w:left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09385DD" w14:textId="77777777" w:rsidR="00E64F64" w:rsidRPr="00D46A6B" w:rsidRDefault="00E64F64" w:rsidP="00034F93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Celkem:</w:t>
            </w:r>
          </w:p>
          <w:p w14:paraId="5683283B" w14:textId="77777777" w:rsidR="00E64F64" w:rsidRPr="00D46A6B" w:rsidRDefault="00E64F64" w:rsidP="00034F93">
            <w:pPr>
              <w:ind w:lef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AB3B13" w14:textId="77777777" w:rsidR="00E64F64" w:rsidRPr="00D46A6B" w:rsidRDefault="00E64F64" w:rsidP="0003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5612036" w14:textId="77777777" w:rsidR="00F67E37" w:rsidRPr="00D46A6B" w:rsidRDefault="00F67E37" w:rsidP="00DD1C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D9A4C" w14:textId="77777777" w:rsidR="0021730A" w:rsidRPr="00D46A6B" w:rsidRDefault="0021730A" w:rsidP="009058FC">
      <w:pPr>
        <w:spacing w:line="271" w:lineRule="auto"/>
        <w:ind w:left="-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Nevyplněné řádky budou proškrtnuty.</w:t>
      </w:r>
    </w:p>
    <w:p w14:paraId="0CB537EB" w14:textId="77777777" w:rsidR="009058FC" w:rsidRPr="00D46A6B" w:rsidRDefault="00DD1C80" w:rsidP="009058FC">
      <w:pPr>
        <w:spacing w:line="271" w:lineRule="auto"/>
        <w:ind w:left="-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Pozn.</w:t>
      </w:r>
      <w:r w:rsidR="00237DE2" w:rsidRPr="00D46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D46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VPD = výdajový pokladní doklad z pokladny spolku, BÚ = bankovní účet</w:t>
      </w:r>
    </w:p>
    <w:p w14:paraId="1F2EF1D6" w14:textId="77777777" w:rsidR="009058FC" w:rsidRPr="00D46A6B" w:rsidRDefault="009058F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6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14:paraId="2635133F" w14:textId="77777777" w:rsidR="001800FA" w:rsidRPr="00D46A6B" w:rsidRDefault="001800FA" w:rsidP="00862859">
      <w:pPr>
        <w:spacing w:after="7" w:line="248" w:lineRule="auto"/>
        <w:ind w:right="2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45F9755" w14:textId="7A107DC1" w:rsidR="005E3B02" w:rsidRPr="00862859" w:rsidRDefault="00862859" w:rsidP="00862859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III. </w:t>
      </w:r>
      <w:r w:rsidR="005E3B02" w:rsidRPr="0086285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Povinná</w:t>
      </w:r>
      <w:r w:rsidR="005E3B02" w:rsidRPr="008628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publicita</w:t>
      </w:r>
    </w:p>
    <w:p w14:paraId="3B8C3803" w14:textId="77777777" w:rsidR="005F4CCC" w:rsidRPr="00E25F17" w:rsidRDefault="005F4CCC" w:rsidP="005F4C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Dle Veřejnoprávní smlouvy je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příjemce dotace povinen uvést na všech tiskovinách zhotovených po uzavření této smlouvy v rámci dotací podpořené akce, na elektronických nebo jiných médiích, na svých internetových stránkách a na viditelných místech při konání akce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logo města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 předepsaném formátu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„Tato akce je finančně podpořena Městem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.“ </w:t>
      </w:r>
    </w:p>
    <w:p w14:paraId="0D4DA36F" w14:textId="77777777" w:rsidR="005F4CCC" w:rsidRPr="00E25F17" w:rsidRDefault="005F4CCC" w:rsidP="005F4C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Změna textu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„Tato akce je finančně podpořena Městem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>“ není přípustná.</w:t>
      </w:r>
    </w:p>
    <w:p w14:paraId="768392B7" w14:textId="77777777" w:rsidR="005F4CCC" w:rsidRDefault="005F4CCC" w:rsidP="005F4CC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Příjemce dotace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 povinen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informovat o konání jím i pro veřejnost pořádané akce prostřednictvím webových stránek města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Město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Albrechtice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</w:t>
      </w:r>
      <w:proofErr w:type="gramEnd"/>
      <w:r w:rsidRPr="00E25F1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Kalendáři akcí</w:t>
      </w:r>
      <w:r w:rsidRPr="00E25F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</w:t>
      </w:r>
      <w:hyperlink w:history="1">
        <w:r w:rsidRPr="00E656D8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 xml:space="preserve">www.mesto-albrechtice.cz </w:t>
        </w:r>
      </w:hyperlink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daný rok</w:t>
      </w:r>
    </w:p>
    <w:p w14:paraId="30A07BEE" w14:textId="77777777" w:rsidR="005F4CCC" w:rsidRPr="00E25F17" w:rsidRDefault="005F4CCC" w:rsidP="005F4CCC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Poznámka k vyhotovení:</w:t>
      </w:r>
    </w:p>
    <w:p w14:paraId="17BF2045" w14:textId="77777777" w:rsidR="005F4CCC" w:rsidRPr="00E25F17" w:rsidRDefault="005F4CCC" w:rsidP="005F4CC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Povinnou publicitu prokážete:</w:t>
      </w:r>
    </w:p>
    <w:p w14:paraId="1A45C37F" w14:textId="77777777" w:rsidR="005F4CCC" w:rsidRPr="00E25F17" w:rsidRDefault="005F4CCC" w:rsidP="005F4CC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1) Doložte kopii plakátu, který musí obsahovat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logo města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„Tato akce je finančně podpořena Městem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.“</w:t>
      </w:r>
    </w:p>
    <w:p w14:paraId="01699D1B" w14:textId="77777777" w:rsidR="005F4CCC" w:rsidRPr="00E25F17" w:rsidRDefault="005F4CCC" w:rsidP="005F4CC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2) Doložte povinnou publicitu, pokud máte webové nebo FB stránky, nebo článek v médiích (musí obsahovat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logo města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+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 text: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E25F1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„Tato akce je finančně podpořena Městem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Město Albrechtice</w:t>
      </w: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.“).</w:t>
      </w:r>
    </w:p>
    <w:p w14:paraId="4BBCD09A" w14:textId="77777777" w:rsidR="005F4CCC" w:rsidRPr="00E25F17" w:rsidRDefault="005F4CCC" w:rsidP="005F4CC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25F1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3) Doložte, že došlo k uveřejnění v Kalendáři akcí (akce pro veřejnost).</w:t>
      </w:r>
    </w:p>
    <w:p w14:paraId="259B7BD7" w14:textId="77777777" w:rsidR="005F4CCC" w:rsidRPr="00E25F17" w:rsidRDefault="005F4CCC" w:rsidP="005F4CCC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8EAA884" w14:textId="77777777" w:rsidR="005F4CCC" w:rsidRPr="00E25F17" w:rsidRDefault="005F4CCC" w:rsidP="005F4CCC">
      <w:pPr>
        <w:spacing w:after="7" w:line="248" w:lineRule="auto"/>
        <w:ind w:right="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D4FBFBF" w14:textId="77777777" w:rsidR="005F4CCC" w:rsidRPr="00E25F17" w:rsidRDefault="005F4CCC" w:rsidP="005F4CCC">
      <w:pPr>
        <w:spacing w:line="271" w:lineRule="auto"/>
        <w:ind w:left="-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23D57A5" w14:textId="77777777" w:rsidR="005E3B02" w:rsidRPr="00D93FAD" w:rsidRDefault="005E3B02" w:rsidP="005E3B02">
      <w:pPr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5E3B02" w:rsidRPr="00D93FAD">
      <w:footerReference w:type="default" r:id="rId8"/>
      <w:pgSz w:w="11906" w:h="16838"/>
      <w:pgMar w:top="1440" w:right="1344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AD74" w14:textId="77777777" w:rsidR="00736296" w:rsidRDefault="00736296" w:rsidP="00DD1C80">
      <w:pPr>
        <w:spacing w:after="0" w:line="240" w:lineRule="auto"/>
      </w:pPr>
      <w:r>
        <w:separator/>
      </w:r>
    </w:p>
  </w:endnote>
  <w:endnote w:type="continuationSeparator" w:id="0">
    <w:p w14:paraId="0B6261E8" w14:textId="77777777" w:rsidR="00736296" w:rsidRDefault="00736296" w:rsidP="00DD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EF88" w14:textId="77777777" w:rsidR="00DD1C80" w:rsidRDefault="00DD1C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83FA1" w14:textId="77777777" w:rsidR="00736296" w:rsidRDefault="00736296" w:rsidP="00DD1C80">
      <w:pPr>
        <w:spacing w:after="0" w:line="240" w:lineRule="auto"/>
      </w:pPr>
      <w:r>
        <w:separator/>
      </w:r>
    </w:p>
  </w:footnote>
  <w:footnote w:type="continuationSeparator" w:id="0">
    <w:p w14:paraId="01A8477E" w14:textId="77777777" w:rsidR="00736296" w:rsidRDefault="00736296" w:rsidP="00DD1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DC2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52AF"/>
    <w:multiLevelType w:val="hybridMultilevel"/>
    <w:tmpl w:val="0760463C"/>
    <w:lvl w:ilvl="0" w:tplc="040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07672">
      <w:start w:val="1"/>
      <w:numFmt w:val="decimal"/>
      <w:lvlText w:val="%2.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6E920">
      <w:start w:val="2"/>
      <w:numFmt w:val="upperRoman"/>
      <w:lvlText w:val="%3."/>
      <w:lvlJc w:val="left"/>
      <w:pPr>
        <w:ind w:left="1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C84FC">
      <w:start w:val="1"/>
      <w:numFmt w:val="decimal"/>
      <w:lvlText w:val="%4"/>
      <w:lvlJc w:val="left"/>
      <w:pPr>
        <w:ind w:left="42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C1790">
      <w:start w:val="1"/>
      <w:numFmt w:val="lowerLetter"/>
      <w:lvlText w:val="%5"/>
      <w:lvlJc w:val="left"/>
      <w:pPr>
        <w:ind w:left="50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0C7C2">
      <w:start w:val="1"/>
      <w:numFmt w:val="lowerRoman"/>
      <w:lvlText w:val="%6"/>
      <w:lvlJc w:val="left"/>
      <w:pPr>
        <w:ind w:left="5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9E42">
      <w:start w:val="1"/>
      <w:numFmt w:val="decimal"/>
      <w:lvlText w:val="%7"/>
      <w:lvlJc w:val="left"/>
      <w:pPr>
        <w:ind w:left="6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01240">
      <w:start w:val="1"/>
      <w:numFmt w:val="lowerLetter"/>
      <w:lvlText w:val="%8"/>
      <w:lvlJc w:val="left"/>
      <w:pPr>
        <w:ind w:left="7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20D02">
      <w:start w:val="1"/>
      <w:numFmt w:val="lowerRoman"/>
      <w:lvlText w:val="%9"/>
      <w:lvlJc w:val="left"/>
      <w:pPr>
        <w:ind w:left="7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1C2048"/>
    <w:multiLevelType w:val="hybridMultilevel"/>
    <w:tmpl w:val="3132911A"/>
    <w:lvl w:ilvl="0" w:tplc="1864352A">
      <w:start w:val="1"/>
      <w:numFmt w:val="decimal"/>
      <w:lvlText w:val="%1."/>
      <w:lvlJc w:val="left"/>
      <w:pPr>
        <w:ind w:left="693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807FA">
      <w:start w:val="1"/>
      <w:numFmt w:val="lowerLetter"/>
      <w:lvlText w:val="%2)"/>
      <w:lvlJc w:val="left"/>
      <w:pPr>
        <w:ind w:left="10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A0284">
      <w:start w:val="1"/>
      <w:numFmt w:val="lowerRoman"/>
      <w:lvlText w:val="%3"/>
      <w:lvlJc w:val="left"/>
      <w:pPr>
        <w:ind w:left="17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3CF756">
      <w:start w:val="1"/>
      <w:numFmt w:val="decimal"/>
      <w:lvlText w:val="%4"/>
      <w:lvlJc w:val="left"/>
      <w:pPr>
        <w:ind w:left="25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48BAE">
      <w:start w:val="1"/>
      <w:numFmt w:val="lowerLetter"/>
      <w:lvlText w:val="%5"/>
      <w:lvlJc w:val="left"/>
      <w:pPr>
        <w:ind w:left="322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0295E">
      <w:start w:val="1"/>
      <w:numFmt w:val="lowerRoman"/>
      <w:lvlText w:val="%6"/>
      <w:lvlJc w:val="left"/>
      <w:pPr>
        <w:ind w:left="394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C9AF8">
      <w:start w:val="1"/>
      <w:numFmt w:val="decimal"/>
      <w:lvlText w:val="%7"/>
      <w:lvlJc w:val="left"/>
      <w:pPr>
        <w:ind w:left="466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2C2BE">
      <w:start w:val="1"/>
      <w:numFmt w:val="lowerLetter"/>
      <w:lvlText w:val="%8"/>
      <w:lvlJc w:val="left"/>
      <w:pPr>
        <w:ind w:left="538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2C2A38">
      <w:start w:val="1"/>
      <w:numFmt w:val="lowerRoman"/>
      <w:lvlText w:val="%9"/>
      <w:lvlJc w:val="left"/>
      <w:pPr>
        <w:ind w:left="6106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77308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4206F"/>
    <w:multiLevelType w:val="hybridMultilevel"/>
    <w:tmpl w:val="E430BE8A"/>
    <w:lvl w:ilvl="0" w:tplc="B17A1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F5FA5"/>
    <w:multiLevelType w:val="hybridMultilevel"/>
    <w:tmpl w:val="00F40B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37"/>
    <w:rsid w:val="0005388A"/>
    <w:rsid w:val="000D32DF"/>
    <w:rsid w:val="000F1B4D"/>
    <w:rsid w:val="001800FA"/>
    <w:rsid w:val="0019191E"/>
    <w:rsid w:val="002004D1"/>
    <w:rsid w:val="0021730A"/>
    <w:rsid w:val="00237DE2"/>
    <w:rsid w:val="0027499A"/>
    <w:rsid w:val="00304858"/>
    <w:rsid w:val="00347193"/>
    <w:rsid w:val="00397C5D"/>
    <w:rsid w:val="003A6640"/>
    <w:rsid w:val="003B30CD"/>
    <w:rsid w:val="003C2CF9"/>
    <w:rsid w:val="003E2574"/>
    <w:rsid w:val="00401431"/>
    <w:rsid w:val="0041782A"/>
    <w:rsid w:val="0044662D"/>
    <w:rsid w:val="004805AD"/>
    <w:rsid w:val="00511A5E"/>
    <w:rsid w:val="005A7DCE"/>
    <w:rsid w:val="005E3B02"/>
    <w:rsid w:val="005F4CCC"/>
    <w:rsid w:val="00620927"/>
    <w:rsid w:val="0066523B"/>
    <w:rsid w:val="00670B61"/>
    <w:rsid w:val="00695C27"/>
    <w:rsid w:val="00697EED"/>
    <w:rsid w:val="006A0760"/>
    <w:rsid w:val="006A567B"/>
    <w:rsid w:val="006D40A2"/>
    <w:rsid w:val="006F2700"/>
    <w:rsid w:val="00736296"/>
    <w:rsid w:val="00742E7F"/>
    <w:rsid w:val="007A5C14"/>
    <w:rsid w:val="00855F26"/>
    <w:rsid w:val="00862859"/>
    <w:rsid w:val="008B6695"/>
    <w:rsid w:val="008F64AD"/>
    <w:rsid w:val="009058FC"/>
    <w:rsid w:val="00940515"/>
    <w:rsid w:val="009431B5"/>
    <w:rsid w:val="009528DD"/>
    <w:rsid w:val="009622D0"/>
    <w:rsid w:val="00971C88"/>
    <w:rsid w:val="009B2FA4"/>
    <w:rsid w:val="00A01630"/>
    <w:rsid w:val="00A53DA1"/>
    <w:rsid w:val="00B527D3"/>
    <w:rsid w:val="00B716AB"/>
    <w:rsid w:val="00BA778D"/>
    <w:rsid w:val="00CB15FC"/>
    <w:rsid w:val="00D222BB"/>
    <w:rsid w:val="00D46A6B"/>
    <w:rsid w:val="00D73F06"/>
    <w:rsid w:val="00D874EF"/>
    <w:rsid w:val="00D93FAD"/>
    <w:rsid w:val="00DD1C80"/>
    <w:rsid w:val="00DE0584"/>
    <w:rsid w:val="00DF1704"/>
    <w:rsid w:val="00E26B2D"/>
    <w:rsid w:val="00E609E4"/>
    <w:rsid w:val="00E611BE"/>
    <w:rsid w:val="00E64F64"/>
    <w:rsid w:val="00F37170"/>
    <w:rsid w:val="00F57A96"/>
    <w:rsid w:val="00F67E37"/>
    <w:rsid w:val="00FB7C8D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7957"/>
  <w15:docId w15:val="{D924E561-A52C-4576-93D0-42EC802E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3E2574"/>
    <w:pPr>
      <w:keepNext/>
      <w:keepLines/>
      <w:spacing w:after="2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C8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D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C80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DE2"/>
    <w:rPr>
      <w:rFonts w:ascii="Segoe UI" w:eastAsia="Calibr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58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E2574"/>
    <w:rPr>
      <w:rFonts w:ascii="Arial" w:eastAsia="Arial" w:hAnsi="Arial" w:cs="Arial"/>
      <w:b/>
      <w:color w:val="000000"/>
      <w:sz w:val="20"/>
    </w:rPr>
  </w:style>
  <w:style w:type="character" w:styleId="Hypertextovodkaz">
    <w:name w:val="Hyperlink"/>
    <w:basedOn w:val="Standardnpsmoodstavce"/>
    <w:uiPriority w:val="99"/>
    <w:unhideWhenUsed/>
    <w:rsid w:val="005F4C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a vyúčtování poskytnuté finanční dotace z rozpočtu města Bruntálu pro oblast kultury a sportu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a vyúčtování poskytnuté finanční dotace z rozpočtu města Bruntálu pro oblast kultury a sportu</dc:title>
  <dc:subject/>
  <dc:creator>7920210</dc:creator>
  <cp:keywords/>
  <cp:lastModifiedBy>Petra Hanusová</cp:lastModifiedBy>
  <cp:revision>2</cp:revision>
  <cp:lastPrinted>2019-09-12T08:38:00Z</cp:lastPrinted>
  <dcterms:created xsi:type="dcterms:W3CDTF">2021-01-06T16:08:00Z</dcterms:created>
  <dcterms:modified xsi:type="dcterms:W3CDTF">2021-01-06T16:08:00Z</dcterms:modified>
</cp:coreProperties>
</file>