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2B" w:rsidRPr="00F9709E" w:rsidRDefault="00617F2B" w:rsidP="00617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 w:rsidRPr="00F9709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Charita Krnov vyhlašuje vý</w:t>
      </w:r>
      <w:r w:rsidR="00F9709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běrové řízení na pracovní místo</w:t>
      </w:r>
    </w:p>
    <w:p w:rsidR="00790A18" w:rsidRPr="00F9709E" w:rsidRDefault="00F9709E" w:rsidP="00617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A6432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90A18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>ledá</w:t>
      </w:r>
      <w:r w:rsidR="00074E7A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posilu</w:t>
      </w:r>
      <w:r w:rsidR="005A6432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A18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A6432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svého </w:t>
      </w:r>
      <w:r w:rsidR="00790A18" w:rsidRPr="00F9709E">
        <w:rPr>
          <w:rFonts w:ascii="Times New Roman" w:hAnsi="Times New Roman" w:cs="Times New Roman"/>
          <w:color w:val="000000" w:themeColor="text1"/>
          <w:sz w:val="24"/>
          <w:szCs w:val="24"/>
        </w:rPr>
        <w:t>týmu. Pokud jste samostatní, empatičtí a rádi pracujete s lidmi, pak jste naším člověkem.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465"/>
      </w:tblGrid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Volné pracovní místo: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D27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shd w:val="clear" w:color="auto" w:fill="FF6600"/>
                <w:lang w:eastAsia="cs-CZ"/>
              </w:rPr>
              <w:t>PRACOVNÍK V SOCIÁLNÍCH SLUŽBÁCH</w:t>
            </w:r>
            <w:r w:rsidR="00F9709E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shd w:val="clear" w:color="auto" w:fill="FF6600"/>
                <w:lang w:eastAsia="cs-CZ"/>
              </w:rPr>
              <w:t xml:space="preserve"> V</w:t>
            </w:r>
            <w:r w:rsidR="00D2703E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shd w:val="clear" w:color="auto" w:fill="FF6600"/>
                <w:lang w:eastAsia="cs-CZ"/>
              </w:rPr>
              <w:t> POBYTOVÉ SOCIÁLNÍ SLUŽBĚ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Náplň práce: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E7A" w:rsidRPr="00074E7A" w:rsidRDefault="00074E7A" w:rsidP="00D27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Poskytování přímé obslužné péče o klienty</w:t>
            </w:r>
            <w:r w:rsidR="00F9709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v</w:t>
            </w:r>
            <w:r w:rsidR="00D2703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 pobytové službě – domovy se zvláštním režimem,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podpora jejich soběstačnosti, nácvik jednoduchých denních činností a posilování životní aktivizace, vytváření základních sociálních a společenských kontaktů a uspokojování psychosociálních potřeb.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Pracovní poměr: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Default="00074E7A" w:rsidP="00074E7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Hlavní pracovní poměr, pracovní smlouva na dobu určitou, 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po zapracování lze na dobu neurčitou. </w:t>
            </w:r>
          </w:p>
          <w:p w:rsidR="00074E7A" w:rsidRPr="00074E7A" w:rsidRDefault="007F1E96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Cs/>
                <w:sz w:val="24"/>
                <w:szCs w:val="24"/>
                <w:lang w:eastAsia="cs-CZ"/>
              </w:rPr>
              <w:t>Nástup možný od 1. 1. 2020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Pracovní úvazek, dovolená: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1 úvazek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pracovník v sociálních službách</w:t>
            </w:r>
          </w:p>
          <w:p w:rsidR="00074E7A" w:rsidRPr="00074E7A" w:rsidRDefault="00D2703E" w:rsidP="00D27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38</w:t>
            </w:r>
            <w:r w:rsid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074E7A"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hod./týd.,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v 12ti hod provozu</w:t>
            </w:r>
            <w:r w:rsidR="007F1E96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,</w:t>
            </w:r>
            <w:r w:rsidR="00074E7A"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5 týdnů </w:t>
            </w:r>
            <w:r w:rsid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řádné dovolené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4D1EC3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D1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Mzda: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D2703E" w:rsidP="00074E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Od 16</w:t>
            </w:r>
            <w:r w:rsidR="004D1EC3" w:rsidRPr="004D1EC3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 000,- Kč</w:t>
            </w:r>
            <w:r w:rsidR="007F1E96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+ zákonné příplatky (noční, víkendy, svátky)</w:t>
            </w:r>
            <w:r w:rsidR="004D1EC3" w:rsidRPr="004D1EC3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+ </w:t>
            </w:r>
            <w:r w:rsidR="007F1E96">
              <w:rPr>
                <w:rFonts w:cs="Times New Roman"/>
                <w:i/>
                <w:sz w:val="24"/>
                <w:szCs w:val="24"/>
              </w:rPr>
              <w:t>bonusy/prémie</w:t>
            </w:r>
            <w:r w:rsidR="004D1EC3" w:rsidRPr="004D1EC3">
              <w:rPr>
                <w:rFonts w:cs="Times New Roman"/>
                <w:i/>
                <w:sz w:val="24"/>
                <w:szCs w:val="24"/>
              </w:rPr>
              <w:t>, příspěvek na stravování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Místo výkonu práce: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D2703E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shd w:val="clear" w:color="auto" w:fill="FF6600"/>
                <w:lang w:eastAsia="cs-CZ"/>
              </w:rPr>
              <w:t>Dům dobré vůle Žáry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Požadavky pro vznik pracovního poměru: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D27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Minimálně střední vzdělání s výučním listem, bezú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honnost a zdravotní způsobilost, 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kurz pracovníka v sociálních službách</w:t>
            </w:r>
            <w:bookmarkStart w:id="0" w:name="_GoBack"/>
            <w:bookmarkEnd w:id="0"/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.</w:t>
            </w:r>
            <w:r w:rsidR="00BD2F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>Důležitý empatický přístup, motivovanost, cílevědomost, trpělivost a zodpovědnost.</w:t>
            </w:r>
            <w:r w:rsidR="00BD2F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4E7A" w:rsidRPr="00074E7A" w:rsidTr="00074E7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E7A" w:rsidRPr="00074E7A" w:rsidRDefault="00074E7A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4E7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Poznámka k volnému pracovnímu místu: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FF6" w:rsidRPr="00BD2FF6" w:rsidRDefault="00074E7A" w:rsidP="00BD2FF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Strukturovaný životopis, motivační dopis, 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zašlete nejpozději </w:t>
            </w:r>
            <w:r w:rsidR="00D45382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shd w:val="clear" w:color="auto" w:fill="FF6600"/>
                <w:lang w:eastAsia="cs-CZ"/>
              </w:rPr>
              <w:t>do 6. 12</w:t>
            </w:r>
            <w:r w:rsidR="004D1EC3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shd w:val="clear" w:color="auto" w:fill="FF6600"/>
                <w:lang w:eastAsia="cs-CZ"/>
              </w:rPr>
              <w:t xml:space="preserve">. 2019 </w:t>
            </w:r>
            <w:r w:rsidRPr="00074E7A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na e-mail </w:t>
            </w:r>
            <w:hyperlink r:id="rId7" w:history="1">
              <w:r w:rsidRPr="00860119">
                <w:rPr>
                  <w:rStyle w:val="Hypertextovodkaz"/>
                  <w:rFonts w:ascii="Comic Sans MS" w:eastAsia="Times New Roman" w:hAnsi="Comic Sans MS" w:cs="Times New Roman"/>
                  <w:bCs/>
                  <w:iCs/>
                  <w:sz w:val="24"/>
                  <w:szCs w:val="24"/>
                  <w:lang w:eastAsia="cs-CZ"/>
                </w:rPr>
                <w:t>monika.dudova@krnov.charita.cz</w:t>
              </w:r>
            </w:hyperlink>
            <w:r w:rsidR="004D1EC3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nebo poštou na adresu:</w:t>
            </w:r>
            <w:r w:rsidR="00BD2FF6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BD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Charita Krnov, ředitelka – Bc. Monika Dudová, </w:t>
            </w:r>
            <w:r w:rsidR="004D1EC3" w:rsidRPr="004D1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Hlubčická 297/3</w:t>
            </w:r>
            <w:r w:rsidR="004D1EC3" w:rsidRPr="004D1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794 01 Krnov</w:t>
            </w:r>
            <w:r w:rsidR="00BD2FF6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eastAsia="cs-CZ"/>
              </w:rPr>
              <w:t xml:space="preserve">. </w:t>
            </w:r>
            <w:r w:rsidR="00BD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Zasláním materiálu o své osobě, zájemce souhlasí s uchováním svých osobních údajů po dobu výběru nového pracovníka. Poté budou materiály skartovány.</w:t>
            </w:r>
          </w:p>
          <w:p w:rsidR="00BD2FF6" w:rsidRDefault="00BD2FF6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74E7A" w:rsidRPr="00074E7A" w:rsidRDefault="004D1EC3" w:rsidP="000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1E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C35183" w:rsidRPr="00B831DD" w:rsidRDefault="00C35183" w:rsidP="00B83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35183" w:rsidRPr="00B831DD" w:rsidSect="00C351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22" w:rsidRDefault="00C42322" w:rsidP="00A55F86">
      <w:pPr>
        <w:spacing w:after="0" w:line="240" w:lineRule="auto"/>
      </w:pPr>
      <w:r>
        <w:separator/>
      </w:r>
    </w:p>
  </w:endnote>
  <w:endnote w:type="continuationSeparator" w:id="0">
    <w:p w:rsidR="00C42322" w:rsidRDefault="00C42322" w:rsidP="00A5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86" w:rsidRDefault="00A55F86" w:rsidP="00A55F86">
    <w:pPr>
      <w:pStyle w:val="Zpat"/>
    </w:pPr>
    <w:r>
      <w:t>Tel.: 554 611 366,  E-mail :</w:t>
    </w:r>
    <w:r w:rsidRPr="0069418D">
      <w:rPr>
        <w:color w:val="0000CC"/>
        <w:u w:val="single"/>
      </w:rPr>
      <w:t>monika.dudova@krnov.charita.cz</w:t>
    </w:r>
    <w:r>
      <w:t xml:space="preserve">, </w:t>
    </w:r>
    <w:hyperlink r:id="rId1" w:history="1">
      <w:r w:rsidRPr="00052D32">
        <w:rPr>
          <w:rStyle w:val="Hypertextovodkaz"/>
        </w:rPr>
        <w:t>www.krnov.charita.cz</w:t>
      </w:r>
    </w:hyperlink>
  </w:p>
  <w:p w:rsidR="00A55F86" w:rsidRDefault="00A55F86" w:rsidP="00A55F86">
    <w:pPr>
      <w:pStyle w:val="Zpat"/>
    </w:pPr>
    <w:r>
      <w:t xml:space="preserve">Bankovní spojení : Komerční banka a.s., pobočka Krnov   číslo účtu : 194455920207/0100 </w:t>
    </w:r>
  </w:p>
  <w:p w:rsidR="00A55F86" w:rsidRDefault="00A55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22" w:rsidRDefault="00C42322" w:rsidP="00A55F86">
      <w:pPr>
        <w:spacing w:after="0" w:line="240" w:lineRule="auto"/>
      </w:pPr>
      <w:r>
        <w:separator/>
      </w:r>
    </w:p>
  </w:footnote>
  <w:footnote w:type="continuationSeparator" w:id="0">
    <w:p w:rsidR="00C42322" w:rsidRDefault="00C42322" w:rsidP="00A5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86" w:rsidRDefault="00A55F86" w:rsidP="00A55F86">
    <w:pPr>
      <w:pStyle w:val="Zhlav"/>
    </w:pPr>
    <w:r w:rsidRPr="00F277F0">
      <w:rPr>
        <w:noProof/>
        <w:lang w:eastAsia="cs-CZ"/>
      </w:rPr>
      <w:drawing>
        <wp:inline distT="0" distB="0" distL="0" distR="0" wp14:anchorId="7E7BD1C9" wp14:editId="6F2C0913">
          <wp:extent cx="514350" cy="628650"/>
          <wp:effectExtent l="0" t="0" r="0" b="0"/>
          <wp:docPr id="1" name="Obrázek 1" descr="log1_caritas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1_caritas_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542A3">
      <w:rPr>
        <w:b/>
        <w:sz w:val="24"/>
        <w:szCs w:val="24"/>
      </w:rPr>
      <w:t>Charita Krnov</w:t>
    </w:r>
    <w:r>
      <w:rPr>
        <w:b/>
      </w:rPr>
      <w:t>,</w:t>
    </w:r>
    <w:r w:rsidRPr="009C6F6F">
      <w:rPr>
        <w:b/>
      </w:rPr>
      <w:t xml:space="preserve">   </w:t>
    </w:r>
    <w:r w:rsidRPr="00D62828">
      <w:rPr>
        <w:sz w:val="18"/>
        <w:szCs w:val="18"/>
      </w:rPr>
      <w:t>Hlubčická 297/3, 794 01 Krnov</w:t>
    </w:r>
    <w:r>
      <w:rPr>
        <w:sz w:val="18"/>
        <w:szCs w:val="18"/>
      </w:rPr>
      <w:t xml:space="preserve">,  </w:t>
    </w:r>
    <w:r w:rsidRPr="0075402B">
      <w:t xml:space="preserve"> </w:t>
    </w:r>
    <w:r>
      <w:t>IČO: 48806510</w:t>
    </w:r>
  </w:p>
  <w:p w:rsidR="00A55F86" w:rsidRDefault="00A55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779"/>
    <w:multiLevelType w:val="multilevel"/>
    <w:tmpl w:val="9C2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425C5"/>
    <w:multiLevelType w:val="multilevel"/>
    <w:tmpl w:val="24D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B"/>
    <w:rsid w:val="00013DCE"/>
    <w:rsid w:val="000349B8"/>
    <w:rsid w:val="000518BE"/>
    <w:rsid w:val="00074E7A"/>
    <w:rsid w:val="000E00C4"/>
    <w:rsid w:val="001806F6"/>
    <w:rsid w:val="002C10A0"/>
    <w:rsid w:val="003C079A"/>
    <w:rsid w:val="004C7AE1"/>
    <w:rsid w:val="004D1EC3"/>
    <w:rsid w:val="0054303A"/>
    <w:rsid w:val="005A6432"/>
    <w:rsid w:val="00617F2B"/>
    <w:rsid w:val="00790A18"/>
    <w:rsid w:val="007F1E96"/>
    <w:rsid w:val="00A457A4"/>
    <w:rsid w:val="00A55F86"/>
    <w:rsid w:val="00B831DD"/>
    <w:rsid w:val="00BD2FF6"/>
    <w:rsid w:val="00C35183"/>
    <w:rsid w:val="00C42322"/>
    <w:rsid w:val="00CF1153"/>
    <w:rsid w:val="00D2703E"/>
    <w:rsid w:val="00D45382"/>
    <w:rsid w:val="00D97B49"/>
    <w:rsid w:val="00E90CBF"/>
    <w:rsid w:val="00F613CD"/>
    <w:rsid w:val="00F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6048"/>
  <w15:docId w15:val="{B2281B45-4C81-4B67-B12D-3E6244F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7F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F86"/>
  </w:style>
  <w:style w:type="paragraph" w:styleId="Zpat">
    <w:name w:val="footer"/>
    <w:basedOn w:val="Normln"/>
    <w:link w:val="ZpatChar"/>
    <w:uiPriority w:val="99"/>
    <w:unhideWhenUsed/>
    <w:rsid w:val="00A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F86"/>
  </w:style>
  <w:style w:type="character" w:styleId="Hypertextovodkaz">
    <w:name w:val="Hyperlink"/>
    <w:semiHidden/>
    <w:rsid w:val="00A55F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dudova@krnov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nov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Socialni</cp:lastModifiedBy>
  <cp:revision>8</cp:revision>
  <cp:lastPrinted>2019-09-17T07:15:00Z</cp:lastPrinted>
  <dcterms:created xsi:type="dcterms:W3CDTF">2019-10-02T06:11:00Z</dcterms:created>
  <dcterms:modified xsi:type="dcterms:W3CDTF">2019-10-03T09:30:00Z</dcterms:modified>
</cp:coreProperties>
</file>